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3C1" w:rsidRDefault="004873C1" w:rsidP="004873C1">
      <w:pPr>
        <w:pStyle w:val="ConsPlusDocList"/>
        <w:rPr>
          <w:rFonts w:ascii="Times New Roman" w:hAnsi="Times New Roman" w:cs="Times New Roman"/>
          <w:b/>
          <w:bCs/>
          <w:sz w:val="24"/>
          <w:szCs w:val="24"/>
          <w:lang w:val="en-US"/>
        </w:rPr>
      </w:pPr>
      <w:r>
        <w:rPr>
          <w:rFonts w:ascii="Times New Roman" w:hAnsi="Times New Roman" w:cs="Times New Roman"/>
          <w:b/>
          <w:bCs/>
          <w:sz w:val="24"/>
          <w:szCs w:val="24"/>
          <w:lang w:val="en-US"/>
        </w:rPr>
        <w:t>On Subsoil Lease and Use in AR</w:t>
      </w:r>
    </w:p>
    <w:p w:rsidR="004873C1" w:rsidRDefault="004873C1" w:rsidP="004873C1">
      <w:pPr>
        <w:pStyle w:val="ConsPlusDocList"/>
        <w:rPr>
          <w:rFonts w:ascii="Times New Roman" w:hAnsi="Times New Roman" w:cs="Times New Roman"/>
          <w:b/>
          <w:bCs/>
          <w:sz w:val="24"/>
          <w:szCs w:val="24"/>
          <w:lang w:val="en-US"/>
        </w:rPr>
      </w:pPr>
      <w:bookmarkStart w:id="0" w:name="_GoBack"/>
      <w:bookmarkEnd w:id="0"/>
    </w:p>
    <w:p w:rsidR="004873C1" w:rsidRDefault="004873C1" w:rsidP="004873C1">
      <w:pPr>
        <w:pStyle w:val="ConsPlusDocList"/>
        <w:rPr>
          <w:rFonts w:ascii="Times New Roman" w:hAnsi="Times New Roman" w:cs="Times New Roman"/>
          <w:b/>
          <w:bCs/>
          <w:sz w:val="24"/>
          <w:szCs w:val="24"/>
          <w:lang w:val="en-US"/>
        </w:rPr>
      </w:pPr>
    </w:p>
    <w:p w:rsidR="004873C1" w:rsidRDefault="004873C1" w:rsidP="004873C1">
      <w:pPr>
        <w:pStyle w:val="ConsPlusDocList"/>
        <w:rPr>
          <w:rFonts w:ascii="Times New Roman" w:hAnsi="Times New Roman" w:cs="Times New Roman"/>
          <w:b/>
          <w:bCs/>
          <w:sz w:val="24"/>
          <w:szCs w:val="24"/>
          <w:lang w:val="en-US"/>
        </w:rPr>
      </w:pPr>
      <w:r>
        <w:rPr>
          <w:rFonts w:ascii="Times New Roman" w:hAnsi="Times New Roman" w:cs="Times New Roman"/>
          <w:b/>
          <w:bCs/>
          <w:sz w:val="24"/>
          <w:szCs w:val="24"/>
          <w:lang w:val="en-US"/>
        </w:rPr>
        <w:t>AR Law 48-4-OZ of June 22, 2005</w:t>
      </w:r>
    </w:p>
    <w:p w:rsidR="004873C1" w:rsidRDefault="004873C1" w:rsidP="004873C1">
      <w:pPr>
        <w:pStyle w:val="ConsPlusDocList"/>
        <w:rPr>
          <w:rFonts w:ascii="Times New Roman" w:hAnsi="Times New Roman" w:cs="Times New Roman"/>
          <w:b/>
          <w:bCs/>
          <w:sz w:val="24"/>
          <w:szCs w:val="24"/>
          <w:lang w:val="en-US"/>
        </w:rPr>
      </w:pPr>
      <w:r>
        <w:rPr>
          <w:rFonts w:ascii="Times New Roman" w:hAnsi="Times New Roman" w:cs="Times New Roman"/>
          <w:b/>
          <w:bCs/>
          <w:sz w:val="24"/>
          <w:szCs w:val="24"/>
          <w:lang w:val="en-US"/>
        </w:rPr>
        <w:t>On Subsoil Lease and Use in AR</w:t>
      </w:r>
    </w:p>
    <w:p w:rsidR="004873C1" w:rsidRDefault="004873C1" w:rsidP="004873C1">
      <w:pPr>
        <w:pStyle w:val="ConsPlusDocList"/>
        <w:rPr>
          <w:rFonts w:ascii="Times New Roman" w:hAnsi="Times New Roman" w:cs="Times New Roman"/>
          <w:b/>
          <w:bCs/>
          <w:sz w:val="24"/>
          <w:szCs w:val="24"/>
          <w:lang w:val="en-US"/>
        </w:rPr>
      </w:pPr>
      <w:r>
        <w:rPr>
          <w:rFonts w:ascii="Times New Roman" w:hAnsi="Times New Roman" w:cs="Times New Roman"/>
          <w:b/>
          <w:bCs/>
          <w:sz w:val="24"/>
          <w:szCs w:val="24"/>
          <w:lang w:val="en-US"/>
        </w:rPr>
        <w:t>(</w:t>
      </w:r>
      <w:proofErr w:type="gramStart"/>
      <w:r>
        <w:rPr>
          <w:rFonts w:ascii="Times New Roman" w:hAnsi="Times New Roman" w:cs="Times New Roman"/>
          <w:b/>
          <w:bCs/>
          <w:sz w:val="24"/>
          <w:szCs w:val="24"/>
          <w:lang w:val="en-US"/>
        </w:rPr>
        <w:t>adopted</w:t>
      </w:r>
      <w:proofErr w:type="gramEnd"/>
      <w:r>
        <w:rPr>
          <w:rFonts w:ascii="Times New Roman" w:hAnsi="Times New Roman" w:cs="Times New Roman"/>
          <w:b/>
          <w:bCs/>
          <w:sz w:val="24"/>
          <w:szCs w:val="24"/>
          <w:lang w:val="en-US"/>
        </w:rPr>
        <w:t xml:space="preserve"> by AR legislature on June 22, 2005)</w:t>
      </w:r>
    </w:p>
    <w:p w:rsidR="004873C1" w:rsidRDefault="004873C1" w:rsidP="004873C1">
      <w:pPr>
        <w:spacing w:after="0" w:line="240" w:lineRule="auto"/>
        <w:jc w:val="both"/>
        <w:rPr>
          <w:rStyle w:val="blk6"/>
          <w:rFonts w:ascii="Times New Roman" w:hAnsi="Times New Roman" w:cs="Times New Roman"/>
          <w:i/>
          <w:iCs/>
          <w:sz w:val="24"/>
          <w:szCs w:val="24"/>
          <w:lang w:val="en-US"/>
        </w:rPr>
      </w:pPr>
      <w:r>
        <w:rPr>
          <w:rStyle w:val="blk6"/>
          <w:rFonts w:ascii="Times New Roman" w:hAnsi="Times New Roman" w:cs="Times New Roman"/>
          <w:i/>
          <w:iCs/>
          <w:sz w:val="24"/>
          <w:szCs w:val="24"/>
          <w:lang w:val="en-US"/>
        </w:rPr>
        <w:t>The Law legitimizes respective community interests in subsoil lease provision and the related procedure publicity (p.1 Article</w:t>
      </w:r>
      <w:r w:rsidRPr="00DA2D54">
        <w:rPr>
          <w:rStyle w:val="blk6"/>
          <w:rFonts w:ascii="Times New Roman" w:hAnsi="Times New Roman" w:cs="Times New Roman"/>
          <w:i/>
          <w:iCs/>
          <w:sz w:val="24"/>
          <w:szCs w:val="24"/>
          <w:lang w:val="en-US"/>
        </w:rPr>
        <w:t xml:space="preserve"> </w:t>
      </w:r>
      <w:r>
        <w:rPr>
          <w:rStyle w:val="blk6"/>
          <w:rFonts w:ascii="Times New Roman" w:hAnsi="Times New Roman" w:cs="Times New Roman"/>
          <w:i/>
          <w:iCs/>
          <w:sz w:val="24"/>
          <w:szCs w:val="24"/>
          <w:lang w:val="en-US"/>
        </w:rPr>
        <w:t>12). Subsoil lease provision is subject to approval by respective AR municipal administration provided such lease is located on the boundary between settlements or in several urban/rural communities or municipalities in AR, as well as, in other cases, by other local authorities of respective urban/rural communities or city districts in AR (p.2 Article</w:t>
      </w:r>
      <w:r w:rsidRPr="00845982">
        <w:rPr>
          <w:rStyle w:val="blk6"/>
          <w:rFonts w:ascii="Times New Roman" w:hAnsi="Times New Roman" w:cs="Times New Roman"/>
          <w:i/>
          <w:iCs/>
          <w:sz w:val="24"/>
          <w:szCs w:val="24"/>
          <w:lang w:val="en-US"/>
        </w:rPr>
        <w:t xml:space="preserve"> </w:t>
      </w:r>
      <w:r>
        <w:rPr>
          <w:rStyle w:val="blk6"/>
          <w:rFonts w:ascii="Times New Roman" w:hAnsi="Times New Roman" w:cs="Times New Roman"/>
          <w:i/>
          <w:iCs/>
          <w:sz w:val="24"/>
          <w:szCs w:val="24"/>
          <w:lang w:val="en-US"/>
        </w:rPr>
        <w:t>12).</w:t>
      </w:r>
    </w:p>
    <w:p w:rsidR="004873C1" w:rsidRDefault="004873C1" w:rsidP="004873C1">
      <w:pPr>
        <w:pStyle w:val="ConsPlusNormal"/>
        <w:rPr>
          <w:rFonts w:ascii="Times New Roman" w:hAnsi="Times New Roman" w:cs="Times New Roman"/>
          <w:sz w:val="24"/>
          <w:szCs w:val="24"/>
          <w:lang w:val="en-US"/>
        </w:rPr>
      </w:pPr>
    </w:p>
    <w:p w:rsidR="004873C1" w:rsidRDefault="004873C1" w:rsidP="004873C1">
      <w:pPr>
        <w:pStyle w:val="ConsPlusNormal"/>
        <w:rPr>
          <w:rFonts w:ascii="Times New Roman" w:hAnsi="Times New Roman" w:cs="Times New Roman"/>
          <w:sz w:val="24"/>
          <w:szCs w:val="24"/>
          <w:lang w:val="en-US"/>
        </w:rPr>
      </w:pPr>
      <w:r>
        <w:rPr>
          <w:rFonts w:ascii="Times New Roman" w:hAnsi="Times New Roman" w:cs="Times New Roman"/>
          <w:sz w:val="24"/>
          <w:szCs w:val="24"/>
          <w:lang w:val="en-US"/>
        </w:rPr>
        <w:t>The following English text was machine translated</w:t>
      </w:r>
    </w:p>
    <w:p w:rsidR="004873C1" w:rsidRPr="004873C1" w:rsidRDefault="004873C1" w:rsidP="004873C1">
      <w:pPr>
        <w:autoSpaceDE w:val="0"/>
        <w:autoSpaceDN w:val="0"/>
        <w:spacing w:after="0" w:line="240" w:lineRule="auto"/>
        <w:rPr>
          <w:rFonts w:ascii="Arial" w:eastAsia="Times New Roman" w:hAnsi="Arial" w:cs="Arial"/>
          <w:sz w:val="20"/>
          <w:szCs w:val="20"/>
          <w:lang w:val="en-US"/>
        </w:rPr>
      </w:pPr>
      <w:r w:rsidRPr="004873C1">
        <w:rPr>
          <w:rFonts w:ascii="Times New Roman" w:eastAsia="Times New Roman" w:hAnsi="Times New Roman" w:cs="Times New Roman"/>
          <w:sz w:val="24"/>
          <w:szCs w:val="24"/>
        </w:rPr>
        <w:t> </w:t>
      </w:r>
    </w:p>
    <w:p w:rsidR="004873C1" w:rsidRPr="004873C1" w:rsidRDefault="004873C1" w:rsidP="004873C1">
      <w:pPr>
        <w:autoSpaceDE w:val="0"/>
        <w:autoSpaceDN w:val="0"/>
        <w:spacing w:after="0" w:line="240" w:lineRule="auto"/>
        <w:ind w:firstLine="540"/>
        <w:rPr>
          <w:rFonts w:ascii="Arial" w:eastAsia="Times New Roman" w:hAnsi="Arial" w:cs="Arial"/>
          <w:sz w:val="20"/>
          <w:szCs w:val="20"/>
          <w:lang w:val="en-US"/>
        </w:rPr>
      </w:pPr>
      <w:proofErr w:type="gramStart"/>
      <w:r w:rsidRPr="004873C1">
        <w:rPr>
          <w:rFonts w:ascii="Times New Roman" w:eastAsia="Times New Roman" w:hAnsi="Times New Roman" w:cs="Times New Roman"/>
          <w:sz w:val="24"/>
          <w:szCs w:val="24"/>
          <w:lang w:val="en"/>
        </w:rPr>
        <w:t>Article 12.</w:t>
      </w:r>
      <w:proofErr w:type="gramEnd"/>
      <w:r w:rsidRPr="004873C1">
        <w:rPr>
          <w:rFonts w:ascii="Times New Roman" w:eastAsia="Times New Roman" w:hAnsi="Times New Roman" w:cs="Times New Roman"/>
          <w:sz w:val="24"/>
          <w:szCs w:val="24"/>
          <w:lang w:val="en"/>
        </w:rPr>
        <w:t xml:space="preserve"> The interests of the population when granting the right to use subsoil plot</w:t>
      </w:r>
    </w:p>
    <w:p w:rsidR="004873C1" w:rsidRPr="004873C1" w:rsidRDefault="004873C1" w:rsidP="004873C1">
      <w:pPr>
        <w:autoSpaceDE w:val="0"/>
        <w:autoSpaceDN w:val="0"/>
        <w:spacing w:after="0" w:line="240" w:lineRule="auto"/>
        <w:ind w:firstLine="540"/>
        <w:rPr>
          <w:rFonts w:ascii="Arial" w:eastAsia="Times New Roman" w:hAnsi="Arial" w:cs="Arial"/>
          <w:sz w:val="20"/>
          <w:szCs w:val="20"/>
          <w:lang w:val="en-US"/>
        </w:rPr>
      </w:pPr>
      <w:r w:rsidRPr="004873C1">
        <w:rPr>
          <w:rFonts w:ascii="Times New Roman" w:eastAsia="Times New Roman" w:hAnsi="Times New Roman" w:cs="Times New Roman"/>
          <w:sz w:val="24"/>
          <w:szCs w:val="24"/>
          <w:lang w:val="en"/>
        </w:rPr>
        <w:t>(</w:t>
      </w:r>
      <w:proofErr w:type="gramStart"/>
      <w:r w:rsidRPr="004873C1">
        <w:rPr>
          <w:rFonts w:ascii="Times New Roman" w:eastAsia="Times New Roman" w:hAnsi="Times New Roman" w:cs="Times New Roman"/>
          <w:sz w:val="24"/>
          <w:szCs w:val="24"/>
          <w:lang w:val="en"/>
        </w:rPr>
        <w:t>in</w:t>
      </w:r>
      <w:proofErr w:type="gramEnd"/>
      <w:r w:rsidRPr="004873C1">
        <w:rPr>
          <w:rFonts w:ascii="Times New Roman" w:eastAsia="Times New Roman" w:hAnsi="Times New Roman" w:cs="Times New Roman"/>
          <w:sz w:val="24"/>
          <w:szCs w:val="24"/>
          <w:lang w:val="en"/>
        </w:rPr>
        <w:t xml:space="preserve"> the redaction of law Arkhangelsk region of N-342 17 Apr 18-oz)</w:t>
      </w:r>
    </w:p>
    <w:p w:rsidR="004873C1" w:rsidRPr="004873C1" w:rsidRDefault="004873C1" w:rsidP="004873C1">
      <w:pPr>
        <w:autoSpaceDE w:val="0"/>
        <w:autoSpaceDN w:val="0"/>
        <w:spacing w:after="0" w:line="240" w:lineRule="auto"/>
        <w:rPr>
          <w:rFonts w:ascii="Arial" w:eastAsia="Times New Roman" w:hAnsi="Arial" w:cs="Arial"/>
          <w:sz w:val="20"/>
          <w:szCs w:val="20"/>
          <w:lang w:val="en-US"/>
        </w:rPr>
      </w:pPr>
      <w:r w:rsidRPr="004873C1">
        <w:rPr>
          <w:rFonts w:ascii="Times New Roman" w:eastAsia="Times New Roman" w:hAnsi="Times New Roman" w:cs="Times New Roman"/>
          <w:sz w:val="24"/>
          <w:szCs w:val="24"/>
        </w:rPr>
        <w:t> </w:t>
      </w:r>
    </w:p>
    <w:p w:rsidR="004873C1" w:rsidRPr="004873C1" w:rsidRDefault="004873C1" w:rsidP="004873C1">
      <w:pPr>
        <w:autoSpaceDE w:val="0"/>
        <w:autoSpaceDN w:val="0"/>
        <w:spacing w:after="0" w:line="240" w:lineRule="auto"/>
        <w:ind w:firstLine="540"/>
        <w:rPr>
          <w:rFonts w:ascii="Arial" w:eastAsia="Times New Roman" w:hAnsi="Arial" w:cs="Arial"/>
          <w:sz w:val="20"/>
          <w:szCs w:val="20"/>
          <w:lang w:val="en-US"/>
        </w:rPr>
      </w:pPr>
      <w:r w:rsidRPr="004873C1">
        <w:rPr>
          <w:rFonts w:ascii="Times New Roman" w:eastAsia="Times New Roman" w:hAnsi="Times New Roman" w:cs="Times New Roman"/>
          <w:sz w:val="24"/>
          <w:szCs w:val="24"/>
          <w:lang w:val="en"/>
        </w:rPr>
        <w:t xml:space="preserve">1. </w:t>
      </w:r>
      <w:proofErr w:type="gramStart"/>
      <w:r w:rsidRPr="004873C1">
        <w:rPr>
          <w:rFonts w:ascii="Times New Roman" w:eastAsia="Times New Roman" w:hAnsi="Times New Roman" w:cs="Times New Roman"/>
          <w:sz w:val="24"/>
          <w:szCs w:val="24"/>
          <w:lang w:val="en"/>
        </w:rPr>
        <w:t>the</w:t>
      </w:r>
      <w:proofErr w:type="gramEnd"/>
      <w:r w:rsidRPr="004873C1">
        <w:rPr>
          <w:rFonts w:ascii="Times New Roman" w:eastAsia="Times New Roman" w:hAnsi="Times New Roman" w:cs="Times New Roman"/>
          <w:sz w:val="24"/>
          <w:szCs w:val="24"/>
          <w:lang w:val="en"/>
        </w:rPr>
        <w:t xml:space="preserve"> granting of subsoil use plot was disclosed, taking into account the interests of the people living in the territory.</w:t>
      </w:r>
    </w:p>
    <w:p w:rsidR="004873C1" w:rsidRPr="004873C1" w:rsidRDefault="004873C1" w:rsidP="004873C1">
      <w:pPr>
        <w:autoSpaceDE w:val="0"/>
        <w:autoSpaceDN w:val="0"/>
        <w:spacing w:after="0" w:line="240" w:lineRule="auto"/>
        <w:ind w:firstLine="540"/>
        <w:rPr>
          <w:rFonts w:ascii="Arial" w:eastAsia="Times New Roman" w:hAnsi="Arial" w:cs="Arial"/>
          <w:sz w:val="20"/>
          <w:szCs w:val="20"/>
          <w:lang w:val="en-US"/>
        </w:rPr>
      </w:pPr>
      <w:r w:rsidRPr="004873C1">
        <w:rPr>
          <w:rFonts w:ascii="Times New Roman" w:eastAsia="Times New Roman" w:hAnsi="Times New Roman" w:cs="Times New Roman"/>
          <w:sz w:val="24"/>
          <w:szCs w:val="24"/>
          <w:lang w:val="en"/>
        </w:rPr>
        <w:t xml:space="preserve">2. the granting of subsoil plot for use has to be agreed with the local authorities of the respective municipal districts of Arkhangelsk region-if exposed subsoil plot is on the interurban territories, territories of several urban, rural settlements in Arkhangelsk region or several municipal districts in Arkhangelsk Oblast; with local authorities the appropriate city, rural settlements, the urban districts of Arkhangelsk region-in other cases. </w:t>
      </w:r>
    </w:p>
    <w:p w:rsidR="004873C1" w:rsidRPr="004873C1" w:rsidRDefault="004873C1" w:rsidP="004873C1">
      <w:pPr>
        <w:autoSpaceDE w:val="0"/>
        <w:autoSpaceDN w:val="0"/>
        <w:spacing w:after="0" w:line="240" w:lineRule="auto"/>
        <w:rPr>
          <w:rFonts w:ascii="Arial" w:eastAsia="Times New Roman" w:hAnsi="Arial" w:cs="Arial"/>
          <w:sz w:val="20"/>
          <w:szCs w:val="20"/>
          <w:lang w:val="en-US"/>
        </w:rPr>
      </w:pPr>
      <w:r w:rsidRPr="004873C1">
        <w:rPr>
          <w:rFonts w:ascii="Times New Roman" w:eastAsia="Times New Roman" w:hAnsi="Times New Roman" w:cs="Times New Roman"/>
          <w:sz w:val="24"/>
          <w:szCs w:val="24"/>
        </w:rPr>
        <w:t> </w:t>
      </w:r>
    </w:p>
    <w:p w:rsidR="004873C1" w:rsidRPr="00DA2D54" w:rsidRDefault="004873C1" w:rsidP="004873C1">
      <w:pPr>
        <w:spacing w:after="200" w:line="276" w:lineRule="auto"/>
        <w:rPr>
          <w:rFonts w:ascii="Times New Roman" w:hAnsi="Times New Roman" w:cs="Times New Roman"/>
          <w:sz w:val="24"/>
          <w:szCs w:val="24"/>
          <w:lang w:val="en-US"/>
        </w:rPr>
      </w:pPr>
      <w:r w:rsidRPr="004873C1">
        <w:rPr>
          <w:rFonts w:ascii="Calibri" w:eastAsia="Times New Roman" w:hAnsi="Calibri" w:cs="Times New Roman"/>
          <w:lang w:val="en-US"/>
        </w:rPr>
        <w:t> </w:t>
      </w:r>
    </w:p>
    <w:p w:rsidR="004873C1" w:rsidRPr="00932D5E" w:rsidRDefault="004873C1" w:rsidP="004873C1">
      <w:pPr>
        <w:pStyle w:val="ConsPlusTitle"/>
        <w:jc w:val="center"/>
        <w:rPr>
          <w:rFonts w:ascii="Times New Roman" w:hAnsi="Times New Roman" w:cs="Times New Roman"/>
          <w:sz w:val="24"/>
          <w:szCs w:val="24"/>
        </w:rPr>
      </w:pPr>
      <w:r w:rsidRPr="00932D5E">
        <w:rPr>
          <w:rFonts w:ascii="Times New Roman" w:hAnsi="Times New Roman" w:cs="Times New Roman"/>
          <w:sz w:val="24"/>
          <w:szCs w:val="24"/>
        </w:rPr>
        <w:t>О ПРЕДОСТАВЛЕНИИ НЕДР И ПОЛЬЗОВАНИИ НЕДРАМИ</w:t>
      </w:r>
    </w:p>
    <w:p w:rsidR="004873C1" w:rsidRPr="00932D5E" w:rsidRDefault="004873C1" w:rsidP="004873C1">
      <w:pPr>
        <w:pStyle w:val="ConsPlusTitle"/>
        <w:jc w:val="center"/>
        <w:rPr>
          <w:rFonts w:ascii="Times New Roman" w:hAnsi="Times New Roman" w:cs="Times New Roman"/>
          <w:sz w:val="24"/>
          <w:szCs w:val="24"/>
        </w:rPr>
      </w:pPr>
      <w:r w:rsidRPr="00932D5E">
        <w:rPr>
          <w:rFonts w:ascii="Times New Roman" w:hAnsi="Times New Roman" w:cs="Times New Roman"/>
          <w:sz w:val="24"/>
          <w:szCs w:val="24"/>
        </w:rPr>
        <w:t>НА ТЕРРИТОРИИ АРХАНГЕЛЬСКОЙ ОБЛАСТИ</w:t>
      </w:r>
    </w:p>
    <w:p w:rsidR="004873C1" w:rsidRPr="00932D5E" w:rsidRDefault="004873C1" w:rsidP="004873C1">
      <w:pPr>
        <w:pStyle w:val="ConsPlusTitle"/>
        <w:jc w:val="center"/>
        <w:rPr>
          <w:rFonts w:ascii="Times New Roman" w:hAnsi="Times New Roman" w:cs="Times New Roman"/>
          <w:sz w:val="24"/>
          <w:szCs w:val="24"/>
        </w:rPr>
      </w:pPr>
      <w:r w:rsidRPr="00932D5E">
        <w:rPr>
          <w:rFonts w:ascii="Times New Roman" w:hAnsi="Times New Roman" w:cs="Times New Roman"/>
          <w:sz w:val="24"/>
          <w:szCs w:val="24"/>
        </w:rPr>
        <w:t>Закон Архангельской области от 22 июня 2005 г. №48-4-ОЗ</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jc w:val="right"/>
        <w:rPr>
          <w:rFonts w:ascii="Times New Roman" w:hAnsi="Times New Roman" w:cs="Times New Roman"/>
          <w:sz w:val="24"/>
          <w:szCs w:val="24"/>
        </w:rPr>
      </w:pPr>
      <w:r w:rsidRPr="00932D5E">
        <w:rPr>
          <w:rFonts w:ascii="Times New Roman" w:hAnsi="Times New Roman" w:cs="Times New Roman"/>
          <w:sz w:val="24"/>
          <w:szCs w:val="24"/>
        </w:rPr>
        <w:t>Принят</w:t>
      </w:r>
    </w:p>
    <w:p w:rsidR="004873C1" w:rsidRPr="00932D5E" w:rsidRDefault="004873C1" w:rsidP="004873C1">
      <w:pPr>
        <w:pStyle w:val="ConsPlusNormal"/>
        <w:jc w:val="right"/>
        <w:rPr>
          <w:rFonts w:ascii="Times New Roman" w:hAnsi="Times New Roman" w:cs="Times New Roman"/>
          <w:sz w:val="24"/>
          <w:szCs w:val="24"/>
        </w:rPr>
      </w:pPr>
      <w:r w:rsidRPr="00932D5E">
        <w:rPr>
          <w:rFonts w:ascii="Times New Roman" w:hAnsi="Times New Roman" w:cs="Times New Roman"/>
          <w:sz w:val="24"/>
          <w:szCs w:val="24"/>
        </w:rPr>
        <w:t>Архангельским областным</w:t>
      </w:r>
    </w:p>
    <w:p w:rsidR="004873C1" w:rsidRPr="00932D5E" w:rsidRDefault="004873C1" w:rsidP="004873C1">
      <w:pPr>
        <w:pStyle w:val="ConsPlusNormal"/>
        <w:jc w:val="right"/>
        <w:rPr>
          <w:rFonts w:ascii="Times New Roman" w:hAnsi="Times New Roman" w:cs="Times New Roman"/>
          <w:sz w:val="24"/>
          <w:szCs w:val="24"/>
        </w:rPr>
      </w:pPr>
      <w:r w:rsidRPr="00932D5E">
        <w:rPr>
          <w:rFonts w:ascii="Times New Roman" w:hAnsi="Times New Roman" w:cs="Times New Roman"/>
          <w:sz w:val="24"/>
          <w:szCs w:val="24"/>
        </w:rPr>
        <w:t>Собранием депутатов</w:t>
      </w:r>
    </w:p>
    <w:p w:rsidR="004873C1" w:rsidRPr="00932D5E" w:rsidRDefault="004873C1" w:rsidP="004873C1">
      <w:pPr>
        <w:pStyle w:val="ConsPlusNormal"/>
        <w:jc w:val="right"/>
        <w:rPr>
          <w:rFonts w:ascii="Times New Roman" w:hAnsi="Times New Roman" w:cs="Times New Roman"/>
          <w:sz w:val="24"/>
          <w:szCs w:val="24"/>
        </w:rPr>
      </w:pPr>
      <w:r w:rsidRPr="00932D5E">
        <w:rPr>
          <w:rFonts w:ascii="Times New Roman" w:hAnsi="Times New Roman" w:cs="Times New Roman"/>
          <w:sz w:val="24"/>
          <w:szCs w:val="24"/>
        </w:rPr>
        <w:t>(Постановление от 22 июня 2005 года N 194)</w:t>
      </w:r>
    </w:p>
    <w:p w:rsidR="004873C1" w:rsidRPr="00932D5E" w:rsidRDefault="004873C1" w:rsidP="004873C1">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Список изменяющих документов</w:t>
      </w:r>
    </w:p>
    <w:p w:rsidR="004873C1" w:rsidRPr="00932D5E" w:rsidRDefault="004873C1" w:rsidP="004873C1">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w:t>
      </w:r>
    </w:p>
    <w:p w:rsidR="004873C1" w:rsidRPr="00932D5E" w:rsidRDefault="004873C1" w:rsidP="004873C1">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21.06.2006 N 187-11-ОЗ, от 18.04.2007 N 342-17-ОЗ,</w:t>
      </w:r>
    </w:p>
    <w:p w:rsidR="004873C1" w:rsidRPr="00932D5E" w:rsidRDefault="004873C1" w:rsidP="004873C1">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06.02.2008 N 478-24-ОЗ, от 26.06.2008 N 543-28-ОЗ,</w:t>
      </w:r>
    </w:p>
    <w:p w:rsidR="004873C1" w:rsidRPr="00932D5E" w:rsidRDefault="004873C1" w:rsidP="004873C1">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14.11.2008 N 611-внеоч.-ОЗ, от 15.04.2009 N 3-2-ОЗ,</w:t>
      </w:r>
    </w:p>
    <w:p w:rsidR="004873C1" w:rsidRPr="00932D5E" w:rsidRDefault="004873C1" w:rsidP="004873C1">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23.09.2009 N 62-5-ОЗ, от 23.09.2009 N 64-5-ОЗ,</w:t>
      </w:r>
    </w:p>
    <w:p w:rsidR="004873C1" w:rsidRPr="00932D5E" w:rsidRDefault="004873C1" w:rsidP="004873C1">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04.05.2010 N 159-12-ОЗ, от 28.06.2010 N 175-14-ОЗ,</w:t>
      </w:r>
    </w:p>
    <w:p w:rsidR="004873C1" w:rsidRPr="00932D5E" w:rsidRDefault="004873C1" w:rsidP="004873C1">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19.11.2010 N 227-17-ОЗ, от 30.09.2011 N 335-24-ОЗ,</w:t>
      </w:r>
    </w:p>
    <w:p w:rsidR="004873C1" w:rsidRPr="00932D5E" w:rsidRDefault="004873C1" w:rsidP="004873C1">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24.10.2011 N 363-25-ОЗ, от 24.10.2011 N 368-25-ОЗ,</w:t>
      </w:r>
    </w:p>
    <w:p w:rsidR="004873C1" w:rsidRPr="00932D5E" w:rsidRDefault="004873C1" w:rsidP="004873C1">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24.10.2011 N 370-25-ОЗ, от 15.03.2012 N 439-29-ОЗ,</w:t>
      </w:r>
    </w:p>
    <w:p w:rsidR="004873C1" w:rsidRPr="00932D5E" w:rsidRDefault="004873C1" w:rsidP="004873C1">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15.03.2012 N 444-29-ОЗ, от 28.04.2012 N 461-30-ОЗ,</w:t>
      </w:r>
    </w:p>
    <w:p w:rsidR="004873C1" w:rsidRPr="00932D5E" w:rsidRDefault="004873C1" w:rsidP="004873C1">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lastRenderedPageBreak/>
        <w:t>от 02.07.2012 N 511-32-ОЗ, от 29.10.2012 N 565-34-ОЗ,</w:t>
      </w:r>
    </w:p>
    <w:p w:rsidR="004873C1" w:rsidRPr="00932D5E" w:rsidRDefault="004873C1" w:rsidP="004873C1">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17.10.2013 N 13-2-ОЗ, от 22.11.2013 N 40-3-ОЗ,</w:t>
      </w:r>
    </w:p>
    <w:p w:rsidR="004873C1" w:rsidRPr="00932D5E" w:rsidRDefault="004873C1" w:rsidP="004873C1">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21.04.2014 N 119-7-ОЗ, от 29.04.2015 N 269-16-ОЗ,</w:t>
      </w:r>
    </w:p>
    <w:p w:rsidR="004873C1" w:rsidRPr="00932D5E" w:rsidRDefault="004873C1" w:rsidP="004873C1">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28.09.2015 N 318-19-ОЗ)</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Настоящий закон направлен на регулирование отношений недропользования в пределах компетенции органов государственной власти Архангельской области, в том числе отношений, возникающих при предоставлении права на разведку и добычу общераспространенных полезных ископаемых или на геологическое изучение, разведку и добычу общераспространенных полезных ископаемых на участках недр местного значения.</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23.09.2009 N 62-5-ОЗ, от 15.03.2012 N 439-29-ОЗ)</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1. Основные понятия</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Для целей настоящего закона используются следующие основные понятия:</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общераспространенные полезные ископаемые - часто встречающиеся на территории Архангельской области горные породы и минералы, используемые преимущественно в качестве строительных материалов;</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месторождение общераспространенного полезного ископаемого - природное скопление общераспространенного полезного ископаемого, которое в количественном и качественном отношениях может быть предметом промышленной разработки при данном состоянии техники и технологии в существующих экономических условиях;</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подземные сооружения местного значения, не связанные с добычей полезных ископаемых, - объекты, расположенные в недрах, строительство и эксплуатация которых оказывает влияние на состояние недр и поверхности, экологические и гидрогеологические условия отдельных муниципальных образований Архангельской области. К ним относятся:</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линии коммуникаций для водоснабжения, канализации, энергоснабжения, связи и другие объекты, включая емкости АЗС (автозаправочные станции), предназначенные для жизнеобеспечения населенных пунктов и предприятий местного значения;</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транспортные сооружения местного значения - путепроводы, подземные переходы;</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подземные сооружения глубиной до 5 метров - погреба, подвалы и другие виды небольших хранилищ, используемые для личных нужд (для хранения продуктов питания, личного имущества, продукции сельского хозяйства), но не предназначенные для использования в производственных целях.</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1.1. Полномочия Архангельского областного Собрания депутатов в сфере регулирования отношений недропользования</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(введена законом Архангельской области от 18.04.2007 N 342-17-ОЗ)</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Архангельское областное Собрание депутатов:</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принимает областные законы и постановления о недрах;</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исключен. - Закон Архангельской области от 15.04.2009 N 3-2-ОЗ;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3) осуществляет иные полномочия в соответствии с законодательством Российской </w:t>
      </w:r>
      <w:r w:rsidRPr="00932D5E">
        <w:rPr>
          <w:rFonts w:ascii="Times New Roman" w:hAnsi="Times New Roman" w:cs="Times New Roman"/>
          <w:sz w:val="24"/>
          <w:szCs w:val="24"/>
        </w:rPr>
        <w:lastRenderedPageBreak/>
        <w:t>Федерации о недрах.</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1.2. Полномочия Правительства Архангельской области в сфере регулирования отношений недропользования</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23.09.2009 N 64-5-ОЗ)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(введена законом Архангельской области от 18.04.2007 N 342-17-ОЗ)</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Правительство Архангельской области:</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23.09.2009 N 64-5-ОЗ)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участвует в определении основных направлений развития и использования минерально-сырьевой базы Архангельской области;</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утверждает государственные программы Архангельской области по развитию и использованию минерально-сырьевой базы Архангельской области;</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15.04.2009 N 3-2-ОЗ, от 17.10.2013 N 13-2-ОЗ)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исключен. - Закон Архангельской области от 29.04.2015 N 269-16-ОЗ;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- 7) исключены. - Закон Архангельской области от 19.11.2010 N 227-17-ОЗ;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утверждает порядок использования собственниками земельных участков, землепользователями, землевладельцами, арендаторами земельных участков в границах данных земельных участков без применения взрывных работ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строительства подземных сооружений на глубину до пяти метров;</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8 в ред. закона Архангельской области от 29.04.2015 N 269-16-ОЗ)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8.1) устанавливает порядок добычи на основании утвержденного технического проекта общераспространенных полезных ископаемых для собственных производственных и технологических нужд пользователями недр, осуществляющими разведку и добычу полезных ископаемых или по совмещенной лицензии геологическое изучение, разведку и добычу иных видов полезных ископаемых, в границах предоставленных им в соответствии с законодательством Российской Федерации горных отводов и (или) геологических отводов;</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8.1 введен законом Архангельской области от 23.09.2009 N 62-5-ОЗ; в ред. закона Архангельской области от 30.09.2011 N 335-24-ОЗ)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8.2) утверждает порядок предоставления участков недр местного значения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а также в целях, не связанных с добычей полезных ископаемых;</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8.2 в ред. закона Архангельской области от 29.04.2015 N 269-16-ОЗ)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утверждает административный регламент по предоставлению и прекращению права пользования участками недр местного значения;</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 xml:space="preserve">(п. 9 введен законом Архангельской области от 19.11.2010 N 227-17-ОЗ; в ред. закона </w:t>
      </w:r>
      <w:r w:rsidRPr="00932D5E">
        <w:rPr>
          <w:rFonts w:ascii="Times New Roman" w:hAnsi="Times New Roman" w:cs="Times New Roman"/>
          <w:sz w:val="24"/>
          <w:szCs w:val="24"/>
        </w:rPr>
        <w:lastRenderedPageBreak/>
        <w:t>Архангельской области от 15.03.2012 N 439-29-ОЗ)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10) исключен. - Закон Архангельской области от 28.09.2015 N 318-19-ОЗ;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утверждает административный регламент осуществления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11 введен законом Архангельской области от 24.10.2011 N 370-25-ОЗ; в ред. закона Архангельской области от 15.03.2012 N 439-29-ОЗ)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12) осуществляет иные полномочия в соответствии с законодательством Российской Федерации о недрах.</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1.3. Полномочия уполномоченных органов исполнительной власти Архангельской области в сфере регулирования отношений недропользования</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14.11.2008 N 611-внеоч.-ОЗ)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(введена законом Архангельской области от 18.04.2007 N 342-17-ОЗ)</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Уполномоченный орган исполнительной власти Архангельской области в сфере регулирования отношений недропользования (далее - уполномоченный орган исполнительной власти Архангельской области):</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14.11.2008 N 611-внеоч.-ОЗ)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разрабатывает правовые акты Правительства Архангельской области о недрах;</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23.09.2009 N 64-5-ОЗ)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участвует в разработке и реализации государственных программ Архангельской области по развитию и использованию минерально-сырьевой базы Архангельской области, реализации данных программ и контроле за их исполнением;</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15.04.2009 N 3-2-ОЗ, от 17.10.2013 N 13-2-ОЗ)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2.1) разрабатывает, утверждает и реализует ведомственные целевые программы Архангельской области по развитию и использованию минерально-сырьевой базы Архангельской области;</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2.1 введен законом Архангельской области от 15.04.2009 N 3-2-ОЗ)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участвует в соответствии с законодательством Российской Федерации в разработке и реализации федеральных программ геологического изучения недр, развития и освоения минерально-сырьевой базы Российской Федерации;</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проводит государственную экспертизу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15.03.2012 N 439-29-ОЗ)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4.1) формирует совместно с уполномоченным федеральным органом исполнительной власти в сфере регулирования отношений недропользования перечень общераспространенных полезных ископаемых по Архангельской области;</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4.1 введен законом Архангельской области от 29.04.2015 N 269-16-ОЗ)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создает и ведет областной фонд геологической информации, распоряжается информацией, полученной за счет средств областного бюджета;</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составляет и ведет областной баланс запасов и кадастр месторождений и проявлений общераспространенных полезных ископаемых; ведет учет участков недр, используемых для строительства подземных сооружений, не связанных с добычей полезных ископаемых;</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lastRenderedPageBreak/>
        <w:t>(в ред. законов Архангельской области от 15.03.2012 N 439-29-ОЗ, от 22.11.2013 N 40-3-ОЗ)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организует и осуществляет 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24.10.2011 N 370-25-ОЗ, от 15.03.2012 N 439-29-ОЗ)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участвует в распоряжении совместно с Российской Федерацией единым государственным фондом недр на территории Архангельской области;</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15.03.2012 N 439-29-ОЗ)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8.1) устанавливает порядок пользования участками недр местного значения;</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8.1 введен законом Архангельской области от 15.03.2012 N 439-29-ОЗ)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8.2) формирует перечень участков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8.2 введен законом Архангельской области от 15.03.2012 N 439-29-ОЗ)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8.3) предоставляет право пользования участками недр местного значения;</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8.3 введен законом Архангельской области от 15.03.2012 N 439-29-ОЗ)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8.4) согласовывает технические проекты разработки месторождений общераспространенных полезных ископаемых и иную проектную документацию на выполнение работ, связанных с пользованием участками недр местного значения;</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8.4 введен законом Архангельской области от 22.11.2013 N 40-3-ОЗ)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8.5) устанавливает конкретный размер ставки регулярного платежа за пользование участками недр местного значения отдельно по каждому участку недр, на который в установленном порядке выдается лицензия на пользование недрами, в пределах, определенных законодательством Российской Федерации о недрах, в соответствии с порядком определения конкретных размеров ставок регулярных платежей за пользование недрами, установленным федеральным органом управления государственным фондом недр;</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8.5 введен законом Архангельской области от 22.11.2013 N 40-3-ОЗ)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обеспечивает функционирование государственной системы лицензирования пользования участками недр местного значения;</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15.03.2012 N 439-29-ОЗ)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10) организует и проводит в установленном порядке конкурсы и аукционы на право пользования участками недр местного значения;</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15.03.2012 N 439-29-ОЗ)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осуществляет подготовку условий пользования участками недр местного значения;</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15.03.2012 N 439-29-ОЗ)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12) осуществляет в установленном порядке оформление, государственную регистрацию и выдачу лицензий на пользование участками недр местного значения;</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15.03.2012 N 439-29-ОЗ)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12.1) исправляет 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участками недр местного значения, в том числе в сведениях об их границах, в соответствии с положениями статьи 7.1 Закона Российской </w:t>
      </w:r>
      <w:r w:rsidRPr="00932D5E">
        <w:rPr>
          <w:rFonts w:ascii="Times New Roman" w:hAnsi="Times New Roman" w:cs="Times New Roman"/>
          <w:sz w:val="24"/>
          <w:szCs w:val="24"/>
        </w:rPr>
        <w:lastRenderedPageBreak/>
        <w:t>Федерации от 21 февраля 1992 года N 2395-1 "О недрах";</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12.1 введен законом Архангельской области от 29.04.2015 N 269-16-ОЗ)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13) представляет в федеральный орган управления государственным фондом недр или его территориальные органы предложения по формированию программы лицензирования и пользования участками недр, условиям проведения конкурсов и аукционов и условиям лицензий;</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14) принимает решение о предоставлении права пользования участками недр местного значения для строительства и эксплуатации подземных сооружений местного значения, не связанных с добычей полезных ископаемых;</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14 введен законом Архангельской области от 19.11.2010 N 227-17-ОЗ)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14.1) исключен. - Закон Архангельской области от 29.04.2015 N 269-16-ОЗ;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15) принимает решение 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15 в ред. закона Архангельской области от 15.03.2012 N 439-29-ОЗ)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16) принимает решение 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16 введен законом Архангельской области от 19.11.2010 N 227-17-ОЗ; в ред. закона Архангельской области от 15.03.2012 N 439-29-ОЗ)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17) принимает решение о предоставлении по результатам аукциона права на разведку и добычу общераспространенных полезных ископаемых или на геологическое изучение, разведку и добычу общераспространенных полезных ископаемых на участках недр местного значения;</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17 введен законом Архангельской области от 19.11.2010 N 227-17-ОЗ; в ред. закона Архангельской области от 15.03.2012 N 439-29-ОЗ)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18) принимает решение о проведении конкурсов или аукционов на право пользования участками недр местного значения, о составе и порядке работы конкурсной или аукционной комиссии и определяет порядок и условия проведения таких конкурсов или аукционов, принимает решение об утверждении результатов указанных конкурсов или аукционов;</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18 введен законом Архангельской области от 19.11.2010 N 227-17-ОЗ; в ред. закона Архангельской области от 15.03.2012 N 439-29-ОЗ)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19) принимает и согласовывает с федеральным органом управления государственным фондом недр или его территориальным органом решение о предоставлении права пользования участком недр для целей сбора минералогических, палеонтологических и других геологических коллекционных материалов;</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19 введен законом Архангельской области от 19.11.2010 N 227-17-ОЗ)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20) осуществляет переоформление лицензий на пользование участками недр местного значения;</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lastRenderedPageBreak/>
        <w:t>(пп. 20 введен законом Архангельской области от 19.11.2010 N 227-17-ОЗ; в ред. закона Архангельской области от 15.03.2012 N 439-29-ОЗ)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21) принимает решение о досрочном прекращении права пользования недрами в отношении участков недр, по которым лицензия была выдана уполномоченным органом исполнительной власти Архангельской области, в случаях, установленных законодательством Российской Федерации о недрах;</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21 введен законом Архангельской области от 19.11.2010 N 227-17-ОЗ)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21.1) формирует комиссию по установлению факта открытия месторождения общераспространенных полезных ископаемых с включением в ее состав представителей федерального органа управления государственным фондом недр или его территориальных органов;</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21.1 введен законом Архангельской области от 15.03.2012 N 439-29-ОЗ)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21.2) производит расчет размера вреда, причиненного участкам недр местного значения вследствие нарушения законодательства Российской Федерации о недрах;</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21.2 введен законом Архангельской области от 22.11.2013 N 40-3-ОЗ)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22) утверждает административные регламенты предоставления государственных услуг по:</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используемых для целей строительства и эксплуатации подземных сооружений, не связанных с добычей полезных ископаемых;</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15.03.2012 N 439-29-ОЗ)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оформлению, государственной регистрации и выдаче лицензий на пользование участками недр местного значения, исправлению технических ошибок (описок, опечаток, грамматических или арифметических ошибок либо подобных ошибок), допущенных при оформлении лицензий на пользование участками недр местного значения, в том числе в сведениях об их границах, в соответствии с положениями статьи 7.1 Закона Российской Федерации от 21 февраля 1992 года N 2395-1 "О недрах";</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29.04.2015 N 269-16-ОЗ)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переоформлению лицензий на пользование участками недр местного значения, исправлению технических ошибок (описок, опечаток, грамматических или арифметических ошибок либо подобных ошибок), допущенных при переоформлении лицензий на пользование участками недр местного значения, в том числе в сведениях об их границах, в соответствии с положениями статьи 7.1 Закона Российской Федерации от 21 февраля 1992 года N 2395-1 "О недрах";</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29.04.2015 N 269-16-ОЗ)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согласованию нормативов потерь общераспространенных полезных ископаемых, превышающих по величине нормативы, утвержденные в составе проектной документации;</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02.07.2012 N 511-32-ОЗ)</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22 введен законом Архангельской области от 19.11.2010 N 227-17-ОЗ)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23) исключен. - Закон Архангельской области от 24.10.2011 N 370-25-ОЗ;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23) в случаях, установленных Правительством Российской Федерации, оформляет документы, которые удостоверяют уточненные границы горного отвода (горноотводный акт и графические приложения);</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23 введен законом Архангельской области от 21.04.2014 N 119-7-ОЗ)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24) осуществляет иные полномочия в сфере регулирования отношений недропользования, установленные Правительством Архангельской области.</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23.09.2009 N 64-5-ОЗ)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Правительство Архангельской области определяет один или несколько уполномоченных органов исполнительной власти Архангельской области, осуществляющих полномочия, предусмотренные настоящим законом.</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23.09.2009 N 64-5-ОЗ)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случае определения нескольких уполномоченных органов исполнительной власти Архангельской области Правительство Архангельской области также определяет порядок их взаимодействия при осуществлении полномочий в сфере регулирования отношений недропользования.</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23.09.2009 N 64-5-ОЗ)</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2 введен законом Архангельской области от 14.11.2008 N 611-внеоч.-ОЗ)</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2. Исключена. - Закон Архангельской области от 23.09.2009 N 62-5-ОЗ.</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2. Перечни участков недр местного значения, перечни общераспространенных полезных ископаемых по Архангельской области</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(введена законом Архангельской области от 29.04.2015 N 269-16-ОЗ)</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К участкам недр местного значения относятся:</w:t>
      </w:r>
    </w:p>
    <w:p w:rsidR="004873C1" w:rsidRPr="00932D5E" w:rsidRDefault="004873C1" w:rsidP="004873C1">
      <w:pPr>
        <w:pStyle w:val="ConsPlusNormal"/>
        <w:ind w:firstLine="540"/>
        <w:jc w:val="both"/>
        <w:rPr>
          <w:rFonts w:ascii="Times New Roman" w:hAnsi="Times New Roman" w:cs="Times New Roman"/>
          <w:sz w:val="24"/>
          <w:szCs w:val="24"/>
        </w:rPr>
      </w:pPr>
      <w:bookmarkStart w:id="1" w:name="Par169"/>
      <w:bookmarkEnd w:id="1"/>
      <w:r w:rsidRPr="00932D5E">
        <w:rPr>
          <w:rFonts w:ascii="Times New Roman" w:hAnsi="Times New Roman" w:cs="Times New Roman"/>
          <w:sz w:val="24"/>
          <w:szCs w:val="24"/>
        </w:rPr>
        <w:t>1) участки недр, содержащие общераспространенные полезные ископаемые;</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 Подготовка и утверждение перечней участков недр местного значения в отношении указанных в </w:t>
      </w:r>
      <w:hyperlink w:anchor="Par169" w:tooltip="1) участки недр, содержащие общераспространенные полезные ископаемые;" w:history="1">
        <w:r w:rsidRPr="00932D5E">
          <w:rPr>
            <w:rFonts w:ascii="Times New Roman" w:hAnsi="Times New Roman" w:cs="Times New Roman"/>
            <w:sz w:val="24"/>
            <w:szCs w:val="24"/>
          </w:rPr>
          <w:t>подпункте 1 пункта 1</w:t>
        </w:r>
      </w:hyperlink>
      <w:r w:rsidRPr="00932D5E">
        <w:rPr>
          <w:rFonts w:ascii="Times New Roman" w:hAnsi="Times New Roman" w:cs="Times New Roman"/>
          <w:sz w:val="24"/>
          <w:szCs w:val="24"/>
        </w:rPr>
        <w:t xml:space="preserve"> настоящей статьи участков недр местного значения осуществляются уполномоченным органом исполнительной власти Архангельской области в порядке, установленном законодательством Российской Федерации о недрах.</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Перечень общераспространенных полезных ископаемых по Архангельской области формируется уполномоченным федеральным органом исполнительной власти в сфере регулирования отношений недропользования совместно с уполномоченным органом исполнительной власти Архангельской области.</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3. Участки недр, предоставляемые в пользование</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соответствии с лицензией на пользование недрами для добычи полезных ископаемых участок недр предоставляется пользователю в виде горного отвода - геометризованного блока недр.</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Предварительные границы горного отвода устанавливаются при предоставлении </w:t>
      </w:r>
      <w:r w:rsidRPr="00932D5E">
        <w:rPr>
          <w:rFonts w:ascii="Times New Roman" w:hAnsi="Times New Roman" w:cs="Times New Roman"/>
          <w:sz w:val="24"/>
          <w:szCs w:val="24"/>
        </w:rPr>
        <w:lastRenderedPageBreak/>
        <w:t>лицензии на пользование недрами. 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 согласования указанного проекта в соответствии со статьей 23.2 Закона Российской Федерации от 21 февраля 1992 года N 2395-1 "О недрах" орган государственного горного надзора или в случаях, установленных Правительством Российской Федерации, уполномоченный орган исполнительной власти Архангельской области (относительно участков недр местного значения) оформляет документы, которые удостоверяют уточненные границы горного отвода (горноотводный акт и графические приложения) и включаются в лицензию в качестве ее неотъемлемой составной части.</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21.04.2014 N 119-7-ОЗ)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Участку недр, предоставляемому для геологического изучения без существенного нарушения целостности недр, придается статус геологического отвода. В границах геологического отвода могут одновременно проводить работы несколько пользователей недр. В этих случаях взаимоотношения между пользователями недр определяются при предоставлении недр в пользование.</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Участку недр, предоставляемому одновременно для геологического изучения (поисков, разведки) и добычи общераспространенных полезных ископаемых, придается статус геологического и горного отводов.</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4. Сроки пользования участками недр</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23.09.2009 N 62-5-ОЗ)</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Участки недр предоставляются в пользование на определенный срок или без ограничения срока в соответствии с Законом Российской Федерации от 21 февраля 1992 года N 2395-1 "О недрах".</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5. Классификация месторождений общераспространенных полезных ископаемых</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Месторождения общераспространенных полезных ископаемых или их участки по количеству разведанных запасов подразделяются на:</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мелкие;</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средние;</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крупные.</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Отнесение месторождений общераспространенных полезных ископаемых к одному из перечисленных видов осуществляется уполномоченным органом исполнительной власти Архангельской области.</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outlineLvl w:val="0"/>
        <w:rPr>
          <w:rFonts w:ascii="Times New Roman" w:hAnsi="Times New Roman" w:cs="Times New Roman"/>
          <w:sz w:val="24"/>
          <w:szCs w:val="24"/>
        </w:rPr>
      </w:pPr>
      <w:bookmarkStart w:id="2" w:name="Par197"/>
      <w:bookmarkEnd w:id="2"/>
      <w:r w:rsidRPr="00932D5E">
        <w:rPr>
          <w:rFonts w:ascii="Times New Roman" w:hAnsi="Times New Roman" w:cs="Times New Roman"/>
          <w:sz w:val="24"/>
          <w:szCs w:val="24"/>
        </w:rPr>
        <w:t>Статья 6. Основания возникновения права пользования участками недр местного значения</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02.07.2012 N 511-32-ОЗ)</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Основанием возникновения права пользования участками недр местного значения является решение уполномоченного органа исполнительной власти Архангельской области о предоставлении:</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по результатам аукциона права пользования участком недр местного значения, включенным в перечень участков недр местного значения, утвержденный уполномоченным органом исполнительной власти Архангельской области,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4873C1" w:rsidRPr="00932D5E" w:rsidRDefault="004873C1" w:rsidP="004873C1">
      <w:pPr>
        <w:pStyle w:val="ConsPlusNormal"/>
        <w:ind w:firstLine="540"/>
        <w:jc w:val="both"/>
        <w:rPr>
          <w:rFonts w:ascii="Times New Roman" w:hAnsi="Times New Roman" w:cs="Times New Roman"/>
          <w:sz w:val="24"/>
          <w:szCs w:val="24"/>
        </w:rPr>
      </w:pPr>
      <w:bookmarkStart w:id="3" w:name="Par202"/>
      <w:bookmarkEnd w:id="3"/>
      <w:r w:rsidRPr="00932D5E">
        <w:rPr>
          <w:rFonts w:ascii="Times New Roman" w:hAnsi="Times New Roman" w:cs="Times New Roman"/>
          <w:sz w:val="24"/>
          <w:szCs w:val="24"/>
        </w:rPr>
        <w:t>2)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уполномоченным органом исполнительной власти Архангельской области,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права пользования участком недр местного значения, включенным в перечень участков недр местного значения, утвержденный уполномоченным органом исполнительной власти Архангельской области, для его геологического изучения в целях поисков и оценки месторождений общераспространенных полезных ископаемых;</w:t>
      </w:r>
    </w:p>
    <w:p w:rsidR="004873C1" w:rsidRPr="00932D5E" w:rsidRDefault="004873C1" w:rsidP="004873C1">
      <w:pPr>
        <w:pStyle w:val="ConsPlusNormal"/>
        <w:ind w:firstLine="540"/>
        <w:jc w:val="both"/>
        <w:rPr>
          <w:rFonts w:ascii="Times New Roman" w:hAnsi="Times New Roman" w:cs="Times New Roman"/>
          <w:sz w:val="24"/>
          <w:szCs w:val="24"/>
        </w:rPr>
      </w:pPr>
      <w:bookmarkStart w:id="4" w:name="Par206"/>
      <w:bookmarkEnd w:id="4"/>
      <w:r w:rsidRPr="00932D5E">
        <w:rPr>
          <w:rFonts w:ascii="Times New Roman" w:hAnsi="Times New Roman" w:cs="Times New Roman"/>
          <w:sz w:val="24"/>
          <w:szCs w:val="24"/>
        </w:rPr>
        <w:t>6)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6 введен законом Архангельской области от 29.04.2015 N 269-16-ОЗ)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Основанием возникновения права пользования участком недр местного значения также является решение конкурсной или аукционной комиссии о предоставлении права пользования участком недр местного значения, включенным в перечень участков недр местного значения, утвержденный уполномоченным органом исполнительной власти Архангельской области,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6.1.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29.04.2015 N 269-16-ОЗ)</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1. 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постановлением Правительства Архангельской области.</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6.2. Предоставление права пользования участком недр без проведения конкурса или аукциона</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(введена законом Архангельской области от 23.09.2009 N 62-5-ОЗ)</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 В случаях, указанных в </w:t>
      </w:r>
      <w:hyperlink w:anchor="Par202" w:tooltip="2)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 w:history="1">
        <w:r w:rsidRPr="00932D5E">
          <w:rPr>
            <w:rFonts w:ascii="Times New Roman" w:hAnsi="Times New Roman" w:cs="Times New Roman"/>
            <w:sz w:val="24"/>
            <w:szCs w:val="24"/>
          </w:rPr>
          <w:t>подпунктах 2</w:t>
        </w:r>
      </w:hyperlink>
      <w:r w:rsidRPr="00932D5E">
        <w:rPr>
          <w:rFonts w:ascii="Times New Roman" w:hAnsi="Times New Roman" w:cs="Times New Roman"/>
          <w:sz w:val="24"/>
          <w:szCs w:val="24"/>
        </w:rPr>
        <w:t xml:space="preserve"> - </w:t>
      </w:r>
      <w:hyperlink w:anchor="Par206" w:tooltip="6)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w:history="1">
        <w:r w:rsidRPr="00932D5E">
          <w:rPr>
            <w:rFonts w:ascii="Times New Roman" w:hAnsi="Times New Roman" w:cs="Times New Roman"/>
            <w:sz w:val="24"/>
            <w:szCs w:val="24"/>
          </w:rPr>
          <w:t>6 пункта 1 статьи 6</w:t>
        </w:r>
      </w:hyperlink>
      <w:r w:rsidRPr="00932D5E">
        <w:rPr>
          <w:rFonts w:ascii="Times New Roman" w:hAnsi="Times New Roman" w:cs="Times New Roman"/>
          <w:sz w:val="24"/>
          <w:szCs w:val="24"/>
        </w:rPr>
        <w:t xml:space="preserve"> настоящего закона, право пользования участком недр предоставляется без проведения конкурсов или аукционов в порядке, установленном административными регламентами, утвержденными постановлениями Правительства Архангельской области, в соответствии с законодательством Российской Федерации о недрах.</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 в ред. закона Архангельской области от 29.04.2015 N 269-16-ОЗ)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 Решение о предоставлении права пользования участками недр в случаях, указанных в </w:t>
      </w:r>
      <w:hyperlink w:anchor="Par202" w:tooltip="2)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 w:history="1">
        <w:r w:rsidRPr="00932D5E">
          <w:rPr>
            <w:rFonts w:ascii="Times New Roman" w:hAnsi="Times New Roman" w:cs="Times New Roman"/>
            <w:sz w:val="24"/>
            <w:szCs w:val="24"/>
          </w:rPr>
          <w:t>подпунктах 2</w:t>
        </w:r>
      </w:hyperlink>
      <w:r w:rsidRPr="00932D5E">
        <w:rPr>
          <w:rFonts w:ascii="Times New Roman" w:hAnsi="Times New Roman" w:cs="Times New Roman"/>
          <w:sz w:val="24"/>
          <w:szCs w:val="24"/>
        </w:rPr>
        <w:t xml:space="preserve"> - </w:t>
      </w:r>
      <w:hyperlink w:anchor="Par206" w:tooltip="6)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w:history="1">
        <w:r w:rsidRPr="00932D5E">
          <w:rPr>
            <w:rFonts w:ascii="Times New Roman" w:hAnsi="Times New Roman" w:cs="Times New Roman"/>
            <w:sz w:val="24"/>
            <w:szCs w:val="24"/>
          </w:rPr>
          <w:t>6 пункта 1 статьи 6</w:t>
        </w:r>
      </w:hyperlink>
      <w:r w:rsidRPr="00932D5E">
        <w:rPr>
          <w:rFonts w:ascii="Times New Roman" w:hAnsi="Times New Roman" w:cs="Times New Roman"/>
          <w:sz w:val="24"/>
          <w:szCs w:val="24"/>
        </w:rPr>
        <w:t xml:space="preserve"> настоящего закона, принимается уполномоченным органом исполнительной власти Архангельской области и оформляется его распоряжением.</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2 в ред. закона Архангельской области от 29.04.2015 N 269-16-ОЗ)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3 - 4. Исключены. - Закон Архангельской области от 29.04.2015 N 269-16-ОЗ.</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6.3. Порядок разработки месторождений общераспростра-ненных полезных ископаемых, подземных вод и пользования недрами в целях, не связанных с добычей полезных ископаемых</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29.04.2015 N 269-16-ОЗ)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(введена законом Архангельской области от 22.11.2013 N 40-3-ОЗ)</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Разработка месторождений общераспространенных полезных ископаемых, подземных вод (за исключением добычи подземных вод, которые используются для целей </w:t>
      </w:r>
      <w:r w:rsidRPr="00932D5E">
        <w:rPr>
          <w:rFonts w:ascii="Times New Roman" w:hAnsi="Times New Roman" w:cs="Times New Roman"/>
          <w:sz w:val="24"/>
          <w:szCs w:val="24"/>
        </w:rPr>
        <w:lastRenderedPageBreak/>
        <w:t>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 и пользование недрами в целях, не связанных с добычей полезных ископаемых, осуществляются в соответствии с утвержденными техническими проектами.</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29.04.2015 N 269-16-ОЗ)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Технические проекты и вносимые в них изменения до утверждения подлежат согласованию с уполномоченным органом исполнительной власти Архангельской области.</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29.04.2015 N 269-16-ОЗ)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Абзацы третий - четвертый исключены. - Закон Архангельской области от 29.04.2015 N 269-16-ОЗ.</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7. Лицензия на пользование участками недр</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Предоставление участков недр в пользование оформляется специальным государственным разрешением в виде лицензии.</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Лицензия и ее неотъемлемые составные части (далее - лицензия) должны содержать:</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установленной формы бланк с Государственным гербом Российской Федерации;</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 решение конкурсной комиссии или распоряжение уполномоченного органа исполнительной власти Архангельской области, являющиеся основаниями возникновения права пользования участками недр в соответствии со </w:t>
      </w:r>
      <w:hyperlink w:anchor="Par197" w:tooltip="Статья 6. Основания возникновения права пользования участками недр местного значения" w:history="1">
        <w:r w:rsidRPr="00932D5E">
          <w:rPr>
            <w:rFonts w:ascii="Times New Roman" w:hAnsi="Times New Roman" w:cs="Times New Roman"/>
            <w:sz w:val="24"/>
            <w:szCs w:val="24"/>
          </w:rPr>
          <w:t>статьей 6</w:t>
        </w:r>
      </w:hyperlink>
      <w:r w:rsidRPr="00932D5E">
        <w:rPr>
          <w:rFonts w:ascii="Times New Roman" w:hAnsi="Times New Roman" w:cs="Times New Roman"/>
          <w:sz w:val="24"/>
          <w:szCs w:val="24"/>
        </w:rPr>
        <w:t xml:space="preserve"> настоящего закона;</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23.09.2009 N 62-5-ОЗ, от 19.11.2010 N 227-17-ОЗ)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лицензионное соглашение;</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схему расположения участка недр среднего масштаба (1:500000 - 1:100000);</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исключен. - Закон Архангельской области от 23.09.2009 N 62-5-ОЗ;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иные документы, предусмотренные федеральным законодательством.</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22.11.2013 N 40-3-ОЗ)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Лицензия является документом, удостоверяющим право ее владельца на пользование участком недр в определенных границах в соответствии с указанной целью в течение установленного срока при соблюдении владельцем заранее оговоренных условий.</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Абзац исключен. - Закон Архангельской области от 23.09.2009 N 62-5-ОЗ.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За предоставление лицензии уплачивается государственная пошлина в соответствии с Налоговым кодексом Российской Федерации.</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(абзац введен законом Архангельской области от 28.06.2010 N 175-14-ОЗ)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Абзац исключен. - Закон Архангельской области от 29.04.2015 N 269-16-ОЗ.</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8. Содержание лицензионного соглашения</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лицензионном соглашении должны быть определены:</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предмет соглашения, границы территории, земельного участка или акватории, выделенных для ведения работ, связанных с пользованием недрами;</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29.04.2015 N 269-16-ОЗ)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порядок производства определенных соглашением работ;</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обязательства сторон соглашения в отношении геологической информации;</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4) обязательства недропользователя в сфере рационального природопользования, охраны недр и окружающей среды;</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условия и сроки предоставления отчетной информации о выполнении условий соглашения;</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обязательства сторон соглашения при осуществлении контроля за соблюдением условий пользования участками недр и положений соглашения;</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ответственность сторон соглашения и случаи частичного или полного освобождения сторон от ответственности;</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условия изменения и прекращения соглашения;</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порядок уведомлений сторон соглашения;</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10) обязательства недропользователя при его ликвидации в качестве юридического лица либо при прекращении деятельности в качестве индивидуального предпринимателя.</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Лицензионное соглашение может дополняться иными условиями и требованиями, не противоречащими федеральному законодательству.</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22.11.2013 N 40-3-ОЗ)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Порядок внесения изменений и дополнений в лицензионное соглашение определяется в соглашении.</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9. Изменение условий пользования участками недр</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Условия пользования участками недр, предусмотренные в лицензии на право пользования участками недр, сохраняют свою силу в течение оговоренных в лицензии сроков либо в течение всего срока ее действия.</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Изменения этих условий допускаются только при согласии пользователя недр и уполномоченного органа исполнительной власти Архангельской области, выдавшего лицензию, либо в случаях, установленных федеральным законодательством и законодательством Архангельской области.</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10. Порядок принятия решения о проведении конкурса или аукциона на право пользования участками недр местного значения, включенными в перечень участков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15.03.2012 N 439-29-ОЗ)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23.09.2009 N 62-5-ОЗ)</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Решение о проведении конкурса или аукциона на право пользования участками недр местного значения, включенными в перечень участков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(далее - участки недр) принимается уполномоченным органом исполнительной власти Архангельской области и оформляется его распоряжением.</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 в ред. закона Архангельской области от 15.03.2012 N 439-29-ОЗ)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 В целях рассмотрения вопроса о возможности выставления участков недр на конкурс или аукцион лицо, желающее получить право пользования такими участками недр, направляет в уполномоченный орган исполнительной власти Архангельской области </w:t>
      </w:r>
      <w:r w:rsidRPr="00932D5E">
        <w:rPr>
          <w:rFonts w:ascii="Times New Roman" w:hAnsi="Times New Roman" w:cs="Times New Roman"/>
          <w:sz w:val="24"/>
          <w:szCs w:val="24"/>
        </w:rPr>
        <w:lastRenderedPageBreak/>
        <w:t>заявку на получение права пользования участками недр.</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2 в ред. закона Архангельской области от 15.03.2012 N 439-29-ОЗ)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Заявка на получение права пользования участками недр может подаваться как в отношении одного участка недр, так и в отношении нескольких участков недр одновременно.</w:t>
      </w:r>
    </w:p>
    <w:p w:rsidR="004873C1" w:rsidRPr="00932D5E" w:rsidRDefault="004873C1" w:rsidP="004873C1">
      <w:pPr>
        <w:pStyle w:val="ConsPlusNormal"/>
        <w:ind w:firstLine="540"/>
        <w:jc w:val="both"/>
        <w:rPr>
          <w:rFonts w:ascii="Times New Roman" w:hAnsi="Times New Roman" w:cs="Times New Roman"/>
          <w:sz w:val="24"/>
          <w:szCs w:val="24"/>
        </w:rPr>
      </w:pPr>
      <w:bookmarkStart w:id="5" w:name="Par286"/>
      <w:bookmarkEnd w:id="5"/>
      <w:r w:rsidRPr="00932D5E">
        <w:rPr>
          <w:rFonts w:ascii="Times New Roman" w:hAnsi="Times New Roman" w:cs="Times New Roman"/>
          <w:sz w:val="24"/>
          <w:szCs w:val="24"/>
        </w:rPr>
        <w:t>4. Заявка на получение права пользования участками недр оформляется в письменной форме, подписывается заявителем или его представителем (при условии представления документов, подтверждающих полномочия представителя) и скрепляется печатью заявителя.</w:t>
      </w:r>
    </w:p>
    <w:p w:rsidR="004873C1" w:rsidRPr="00932D5E" w:rsidRDefault="004873C1" w:rsidP="004873C1">
      <w:pPr>
        <w:pStyle w:val="ConsPlusNormal"/>
        <w:ind w:firstLine="540"/>
        <w:jc w:val="both"/>
        <w:rPr>
          <w:rFonts w:ascii="Times New Roman" w:hAnsi="Times New Roman" w:cs="Times New Roman"/>
          <w:sz w:val="24"/>
          <w:szCs w:val="24"/>
        </w:rPr>
      </w:pPr>
      <w:bookmarkStart w:id="6" w:name="Par287"/>
      <w:bookmarkEnd w:id="6"/>
      <w:r w:rsidRPr="00932D5E">
        <w:rPr>
          <w:rFonts w:ascii="Times New Roman" w:hAnsi="Times New Roman" w:cs="Times New Roman"/>
          <w:sz w:val="24"/>
          <w:szCs w:val="24"/>
        </w:rPr>
        <w:t>5. Заявка на получение права пользования участками недр должна содержать следующую информацию:</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для юридических лиц - полное и сокращенное наименование заявителя, его организационно-правовая форма, место нахождения заявителя, в том числе почтовый адрес, банковские реквизиты, номера телефона и факса;</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28.06.2010 N 175-14-ОЗ)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для индивидуальных предпринимателей - фамилия, имя, отчество, паспортные данные (при отсутствии паспорта - данные иного документа, удостоверяющего личность), место жительства (в том числе место жительства, указанное в свидетельстве о постановке физического лица на учет в налоговом органе по месту жительства на территории Российской Федерации), банковские реквизиты, номера телефона и факса;</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наименование и местоположение участка недр (с указанием географических координат угловых точек);</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вид полезного ископаемого с указанием запасов и (или) прогнозных ресурсов;</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намечаемый вид и предполагаемый срок пользования недрами;</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предполагаемое направление использования добытого полезного ископаемого.</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6 введен законом Архангельской области от 28.06.2010 N 175-14-ОЗ)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К заявке на получение права пользования участками недр должны быть приложены графические материалы, поясняющие местоположение участка недр.</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В случае, если участок недр необходим для выполнения работ (оказания услуг) для государственных или муниципальных нужд, к заявке на получение права пользования участками недр прилагаются соответствующий государственный или муниципальный контракт либо иные документы, подтверждающие наличие государственных или муниципальных нужд.</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Уполномоченный орган исполнительной власти Архангельской области рассматривает заявку на получение права пользования участками недр и в письменной форме уведомляет заявителя о возможности выставления на конкурс или аукцион участков недр, указанных в заявке, в течение семи рабочих дней со дня ее поступления.</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В случае, если в соответствии с заявкой на получение права пользования участками недр участок недр может быть выставлен на конкурс или аукцион, уполномоченный орган исполнительной власти Архангельской области в установленном порядке издает распоряжение о проведении конкурса или аукциона.</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19.11.2010 N 227-17-ОЗ)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Заявитель имеет право участвовать в конкурсе или аукционе в общем порядке. При этом заявитель вправе не представлять документы, которые были представлены с заявкой на получение права пользования участками недр в уполномоченный орган исполнительной власти Архангельской области в соответствии с настоящей статьей, при </w:t>
      </w:r>
      <w:r w:rsidRPr="00932D5E">
        <w:rPr>
          <w:rFonts w:ascii="Times New Roman" w:hAnsi="Times New Roman" w:cs="Times New Roman"/>
          <w:sz w:val="24"/>
          <w:szCs w:val="24"/>
        </w:rPr>
        <w:lastRenderedPageBreak/>
        <w:t>условии подтверждения заявителем соответствия действительности содержащейся в них информации.</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10.1. Исключена. - Закон Архангельской области от 29.04.2015 N 269-16-ОЗ.</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11. Отказ в приеме заявки на участие в конкурсе или аукционе либо заявки на получение права пользования недрами без проведения конкурса или аукциона</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23.09.2009 N 62-5-ОЗ)</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Отказ в приеме заявки на участие в конкурсе или аукционе либо заявки на получение права пользования недрами без проведения конкурса или аукциона может последовать в случаях, предусмотренных Законом Российской Федерации от 21 февраля 1992 года N 2395-1 "О недрах".</w:t>
      </w:r>
    </w:p>
    <w:p w:rsidR="004873C1" w:rsidRPr="00932D5E" w:rsidRDefault="004873C1" w:rsidP="004873C1">
      <w:pPr>
        <w:pStyle w:val="ConsPlusNormal"/>
        <w:jc w:val="both"/>
        <w:rPr>
          <w:rFonts w:ascii="Times New Roman" w:hAnsi="Times New Roman" w:cs="Times New Roman"/>
          <w:sz w:val="24"/>
          <w:szCs w:val="24"/>
        </w:rPr>
      </w:pPr>
    </w:p>
    <w:p w:rsidR="004873C1" w:rsidRPr="00DA2D54" w:rsidRDefault="004873C1" w:rsidP="004873C1">
      <w:pPr>
        <w:pStyle w:val="ConsPlusNormal"/>
        <w:ind w:firstLine="540"/>
        <w:jc w:val="both"/>
        <w:outlineLvl w:val="0"/>
        <w:rPr>
          <w:rFonts w:ascii="Times New Roman" w:hAnsi="Times New Roman" w:cs="Times New Roman"/>
          <w:sz w:val="24"/>
          <w:szCs w:val="24"/>
          <w:highlight w:val="yellow"/>
        </w:rPr>
      </w:pPr>
      <w:r w:rsidRPr="00DA2D54">
        <w:rPr>
          <w:rFonts w:ascii="Times New Roman" w:hAnsi="Times New Roman" w:cs="Times New Roman"/>
          <w:sz w:val="24"/>
          <w:szCs w:val="24"/>
          <w:highlight w:val="yellow"/>
        </w:rPr>
        <w:t>Статья 12. Учет интересов населения при предоставлении права пользования участком недр</w:t>
      </w:r>
    </w:p>
    <w:p w:rsidR="004873C1" w:rsidRPr="00DA2D54" w:rsidRDefault="004873C1" w:rsidP="004873C1">
      <w:pPr>
        <w:pStyle w:val="ConsPlusNormal"/>
        <w:ind w:firstLine="540"/>
        <w:jc w:val="both"/>
        <w:rPr>
          <w:rFonts w:ascii="Times New Roman" w:hAnsi="Times New Roman" w:cs="Times New Roman"/>
          <w:sz w:val="24"/>
          <w:szCs w:val="24"/>
          <w:highlight w:val="yellow"/>
        </w:rPr>
      </w:pPr>
      <w:r w:rsidRPr="00DA2D54">
        <w:rPr>
          <w:rFonts w:ascii="Times New Roman" w:hAnsi="Times New Roman" w:cs="Times New Roman"/>
          <w:sz w:val="24"/>
          <w:szCs w:val="24"/>
          <w:highlight w:val="yellow"/>
        </w:rPr>
        <w:t>(в ред. закона Архангельской области от 18.04.2007 N 342-17-ОЗ)</w:t>
      </w:r>
    </w:p>
    <w:p w:rsidR="004873C1" w:rsidRPr="00DA2D54" w:rsidRDefault="004873C1" w:rsidP="004873C1">
      <w:pPr>
        <w:pStyle w:val="ConsPlusNormal"/>
        <w:jc w:val="both"/>
        <w:rPr>
          <w:rFonts w:ascii="Times New Roman" w:hAnsi="Times New Roman" w:cs="Times New Roman"/>
          <w:sz w:val="24"/>
          <w:szCs w:val="24"/>
          <w:highlight w:val="yellow"/>
        </w:rPr>
      </w:pPr>
    </w:p>
    <w:p w:rsidR="004873C1" w:rsidRPr="00DA2D54" w:rsidRDefault="004873C1" w:rsidP="004873C1">
      <w:pPr>
        <w:pStyle w:val="ConsPlusNormal"/>
        <w:ind w:firstLine="540"/>
        <w:jc w:val="both"/>
        <w:rPr>
          <w:rFonts w:ascii="Times New Roman" w:hAnsi="Times New Roman" w:cs="Times New Roman"/>
          <w:sz w:val="24"/>
          <w:szCs w:val="24"/>
          <w:highlight w:val="yellow"/>
        </w:rPr>
      </w:pPr>
      <w:r w:rsidRPr="00DA2D54">
        <w:rPr>
          <w:rFonts w:ascii="Times New Roman" w:hAnsi="Times New Roman" w:cs="Times New Roman"/>
          <w:sz w:val="24"/>
          <w:szCs w:val="24"/>
          <w:highlight w:val="yellow"/>
        </w:rPr>
        <w:t>1. Предоставление участка недр в пользование осуществляется гласно с учетом интересов населения, проживающего на соответствующей территории.</w:t>
      </w:r>
    </w:p>
    <w:p w:rsidR="004873C1" w:rsidRPr="00932D5E" w:rsidRDefault="004873C1" w:rsidP="004873C1">
      <w:pPr>
        <w:pStyle w:val="ConsPlusNormal"/>
        <w:ind w:firstLine="540"/>
        <w:jc w:val="both"/>
        <w:rPr>
          <w:rFonts w:ascii="Times New Roman" w:hAnsi="Times New Roman" w:cs="Times New Roman"/>
          <w:sz w:val="24"/>
          <w:szCs w:val="24"/>
        </w:rPr>
      </w:pPr>
      <w:r w:rsidRPr="00DA2D54">
        <w:rPr>
          <w:rFonts w:ascii="Times New Roman" w:hAnsi="Times New Roman" w:cs="Times New Roman"/>
          <w:sz w:val="24"/>
          <w:szCs w:val="24"/>
          <w:highlight w:val="yellow"/>
        </w:rPr>
        <w:t>2. Предоставление участка недр в пользование подлежит согласованию с органами местного самоуправления соответствующих муниципальных районов Архангельской области - в случае, если предоставляемый участок недр находится на межселенных территориях, территориях нескольких городских, сельских поселений Архангельской области или нескольких муниципальных районов Архангельской области; с органами местного самоуправления соответствующих городских, сельских поселений, городских округов Архангельской области - в иных случаях.</w:t>
      </w:r>
      <w:r>
        <w:rPr>
          <w:rFonts w:ascii="Times New Roman" w:hAnsi="Times New Roman" w:cs="Times New Roman"/>
          <w:sz w:val="24"/>
          <w:szCs w:val="24"/>
        </w:rPr>
        <w:t xml:space="preserve"> </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12.1. Исключена. - Закон Архангельской области от 23.09.2009 N 62-5-ОЗ.</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13. Порядок организации проведения конкурсов или аукционов на право пользования недрами</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Организационное обеспечение проведения конкурсов или аукционов возлагается на уполномоченный орган исполнительной власти Архангельской области.</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Для проведения конкурсов или аукционов создается конкурсная или аукционная комиссия, состав которой утверждается распоряжением уполномоченного органа исполнительной власти Архангельской области.</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14.11.2008 N 611-внеоч.-ОЗ, от 23.09.2009 N 64-5-ОЗ, от 19.11.2010 N 227-17-ОЗ)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конкурсную или аукционную комиссию включаются представители органов исполнительной власти Архангельской области, органов местного самоуправления муниципальных образований Архангельской области, Архангельского областного Собрания депутатов.</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14.11.2008 N 611-внеоч.-ОЗ)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Условия конкурса или аукциона готовятся по каждому участку недр, </w:t>
      </w:r>
      <w:r w:rsidRPr="00932D5E">
        <w:rPr>
          <w:rFonts w:ascii="Times New Roman" w:hAnsi="Times New Roman" w:cs="Times New Roman"/>
          <w:sz w:val="24"/>
          <w:szCs w:val="24"/>
        </w:rPr>
        <w:lastRenderedPageBreak/>
        <w:t>предоставляемому в пользование, они должны иметь однозначное толкование и способствовать созданию объективных условий для выявления победителя. Условия разрабатываются до начала проведения конкурса или аукциона и в ходе конкурса или аукциона изменению не подлежат.</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Условия конкурсов или аукционов в зависимости от вида пользования недрами, степени изученности участка недр и других факторов включают:</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общие сведения об участке недр;</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18.04.2007 N 342-17-ОЗ)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геологическую характеристику участка недр;</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основные условия пользования участком недр;</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требования к содержанию технико-экономических предложений, представляемых участниками конкурса;</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содержание и сроки представления заявок на участие в конкурсе или аукционе;</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размер и порядок уплаты сбора за участие в конкурсе или аукционе;</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6.1) величину и порядок уплаты вносимого участниками аукциона задатка;</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6.1 введен законом Архангельской области от 23.09.2009 N 62-5-ОЗ)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стартовый размер разового платежа за пользование недрами и величину повышения начальной цены предмета аукциона ("шаг аукциона");</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7 в ред. закона Архангельской области от 23.09.2009 N 62-5-ОЗ)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критерии определения победителя конкурса или аукциона, предусмотренные в соответствии с настоящим законом;</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порядок и условия признания конкурса или аукциона несостоявшимся.</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Объявление о проведении конкурса или аукциона на право пользования участками недр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28.04.2012 N 461-30-ОЗ)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Объявление о проведении конкурса или аукциона на право пользования участками недр размещается на официальном сайте не менее чем за 90 дней до дня проведения конкурса на право пользования участками недр или не менее чем за 45 дней до дня проведения аукциона на право пользования участками недр.</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28.04.2012 N 461-30-ОЗ)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Абзац исключен. - Закон Архангельской области от 28.04.2012 N 461-30-ОЗ.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объявлении указываются:</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15.03.2012 N 439-29-ОЗ)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местонахождение участка недр, который намечается предоставить в пользование;</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основные условия, определяющие выбор победителя;</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время и место проведения конкурсов и аукционов;</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сроки и место подачи заявок и технико-экономических предложений;</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порядок и место получения конкурсной документации;</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размер сбора за участие в конкурсе или аукционе;</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стартовый размер разового платежа за пользование недрами и "шаг аукциона";</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7 введен законом Архангельской области от 23.09.2009 N 62-5-ОЗ)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величина и порядок уплаты вносимого участниками аукциона задатка.</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8 введен законом Архангельской области от 23.09.2009 N 62-5-ОЗ)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В объявлении о проведении аукциона также указывается стартовый размер разового </w:t>
      </w:r>
      <w:r w:rsidRPr="00932D5E">
        <w:rPr>
          <w:rFonts w:ascii="Times New Roman" w:hAnsi="Times New Roman" w:cs="Times New Roman"/>
          <w:sz w:val="24"/>
          <w:szCs w:val="24"/>
        </w:rPr>
        <w:lastRenderedPageBreak/>
        <w:t>платежа за пользование недрами.</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15.03.2012 N 439-29-ОЗ)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Заявки на участие в конкурсе или аукционе от заявителей принимаются уполномоченным органом исполнительной власти Архангельской области в течение срока, указанного в объявлении.</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15.03.2012 N 439-29-ОЗ)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Заявка считается поданной после оплаты заявителем сбора за участие в конкурсе или аукционе на право пользования участками недр.</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Не допускаются выдача лицензии, заключение договора (соглашения) по результатам конкурса или аукциона на право пользования участками недр либо в случае, если такие конкурс или аукцион признаны несостоявшимися, ранее чем через десять дней со дня подписания протокола, на основании которого осуществляются выдача лицензии, заключение договора (соглашения), а в случае, если предусмотрено размещение указанного протокола на официальном сайте, ранее чем через десять дней со дня такого размещения.</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(абзац введен законом Архангельской области от 28.04.2012 N 461-30-ОЗ; в ред. закона Архангельской области от 29.04.2015 N 269-16-ОЗ)</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13.1. Заявка на участие в конкурсе или аукционе</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(введена законом Архангельской области от 23.09.2009 N 62-5-ОЗ)</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 Заявка на участие в конкурсе или аукционе подается в соответствии с правилами, указанными в </w:t>
      </w:r>
      <w:hyperlink w:anchor="Par286" w:tooltip="4. Заявка на получение права пользования участками недр оформляется в письменной форме, подписывается заявителем или его представителем (при условии представления документов, подтверждающих полномочия представителя) и скрепляется печатью заявителя." w:history="1">
        <w:r w:rsidRPr="00932D5E">
          <w:rPr>
            <w:rFonts w:ascii="Times New Roman" w:hAnsi="Times New Roman" w:cs="Times New Roman"/>
            <w:sz w:val="24"/>
            <w:szCs w:val="24"/>
          </w:rPr>
          <w:t>пунктах 4</w:t>
        </w:r>
      </w:hyperlink>
      <w:r w:rsidRPr="00932D5E">
        <w:rPr>
          <w:rFonts w:ascii="Times New Roman" w:hAnsi="Times New Roman" w:cs="Times New Roman"/>
          <w:sz w:val="24"/>
          <w:szCs w:val="24"/>
        </w:rPr>
        <w:t xml:space="preserve"> и </w:t>
      </w:r>
      <w:hyperlink w:anchor="Par287" w:tooltip="5. Заявка на получение права пользования участками недр должна содержать следующую информацию:" w:history="1">
        <w:r w:rsidRPr="00932D5E">
          <w:rPr>
            <w:rFonts w:ascii="Times New Roman" w:hAnsi="Times New Roman" w:cs="Times New Roman"/>
            <w:sz w:val="24"/>
            <w:szCs w:val="24"/>
          </w:rPr>
          <w:t>5 статьи 10</w:t>
        </w:r>
      </w:hyperlink>
      <w:r w:rsidRPr="00932D5E">
        <w:rPr>
          <w:rFonts w:ascii="Times New Roman" w:hAnsi="Times New Roman" w:cs="Times New Roman"/>
          <w:sz w:val="24"/>
          <w:szCs w:val="24"/>
        </w:rPr>
        <w:t xml:space="preserve"> настоящего закона.</w:t>
      </w:r>
    </w:p>
    <w:p w:rsidR="004873C1" w:rsidRPr="00932D5E" w:rsidRDefault="004873C1" w:rsidP="004873C1">
      <w:pPr>
        <w:pStyle w:val="ConsPlusNormal"/>
        <w:ind w:firstLine="540"/>
        <w:jc w:val="both"/>
        <w:rPr>
          <w:rFonts w:ascii="Times New Roman" w:hAnsi="Times New Roman" w:cs="Times New Roman"/>
          <w:sz w:val="24"/>
          <w:szCs w:val="24"/>
        </w:rPr>
      </w:pPr>
      <w:bookmarkStart w:id="7" w:name="Par369"/>
      <w:bookmarkEnd w:id="7"/>
      <w:r w:rsidRPr="00932D5E">
        <w:rPr>
          <w:rFonts w:ascii="Times New Roman" w:hAnsi="Times New Roman" w:cs="Times New Roman"/>
          <w:sz w:val="24"/>
          <w:szCs w:val="24"/>
        </w:rPr>
        <w:t>2. К заявке на участие в конкурсе или аукционе прилагаются:</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копии учредительных документов юридических лиц;</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справка, содержащая обобщенные данные о заявителе, месте осуществления основных видов деятельности, наличии и местонахождении обособленных структурных подразделений, среднесписочной численности работников и размере средней заработной платы работников за последний календарный год, а также данные о наличии у заявителя квалифицированных специалистов для ведения работ на участке недр;</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документы, подтверждающие полномочия представителя заявителя (в случае, если от имени заявителя с заявкой на участие в конкурсе или аукционе обращается иное лицо), а также в случае, если заявитель является юридическим лицом, - документы, подтверждающие полномочия руководителя, и документы, содержащие данные об учредителях (участниках, акционерах, собственниках имущества) заявителя;</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справка, содержащая данные о финансовых возможностях заявителя, предполагаемых объемах и источниках финансирования работ, связанных с намечаемым пользованием недрами, к которой прилагаются копия бухгалтерского баланса заявителя за год, предшествующий подаче заявки, с отметкой налогового органа о его принятии, и документальные данные о наличии собственных, в том числе привлеченных, средств на осуществление работ на участке недр местного значения (договоры займа, кредита и иные данные о наличии средств на осуществление работ на участке недр местного значения);</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02.07.2012 N 511-32-ОЗ)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5) справка, содержащая данные о технических средствах и технологических возможностях заявителя, а также других организаций, привлекаемых им в качестве подрядчиков, включая сведения о наличии технологического оборудования, </w:t>
      </w:r>
      <w:r w:rsidRPr="00932D5E">
        <w:rPr>
          <w:rFonts w:ascii="Times New Roman" w:hAnsi="Times New Roman" w:cs="Times New Roman"/>
          <w:sz w:val="24"/>
          <w:szCs w:val="24"/>
        </w:rPr>
        <w:lastRenderedPageBreak/>
        <w:t>квалифицированных специалистов для ведения работ на участке недр;</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02.07.2012 N 511-32-ОЗ)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справка об удержании и перечислении налога на доходы физических лиц.</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2 в ред. закона Архангельской области от 15.03.2012 N 444-29-ОЗ)</w:t>
      </w:r>
    </w:p>
    <w:p w:rsidR="004873C1" w:rsidRPr="00932D5E" w:rsidRDefault="004873C1" w:rsidP="004873C1">
      <w:pPr>
        <w:pStyle w:val="ConsPlusNormal"/>
        <w:ind w:firstLine="540"/>
        <w:jc w:val="both"/>
        <w:rPr>
          <w:rFonts w:ascii="Times New Roman" w:hAnsi="Times New Roman" w:cs="Times New Roman"/>
          <w:sz w:val="24"/>
          <w:szCs w:val="24"/>
        </w:rPr>
      </w:pPr>
      <w:bookmarkStart w:id="8" w:name="Par379"/>
      <w:bookmarkEnd w:id="8"/>
      <w:r w:rsidRPr="00932D5E">
        <w:rPr>
          <w:rFonts w:ascii="Times New Roman" w:hAnsi="Times New Roman" w:cs="Times New Roman"/>
          <w:sz w:val="24"/>
          <w:szCs w:val="24"/>
        </w:rPr>
        <w:t xml:space="preserve">2.1. С документами, указанными в </w:t>
      </w:r>
      <w:hyperlink w:anchor="Par369" w:tooltip="2. К заявке на участие в конкурсе или аукционе прилагаются:" w:history="1">
        <w:r w:rsidRPr="00932D5E">
          <w:rPr>
            <w:rFonts w:ascii="Times New Roman" w:hAnsi="Times New Roman" w:cs="Times New Roman"/>
            <w:sz w:val="24"/>
            <w:szCs w:val="24"/>
          </w:rPr>
          <w:t>пункте 2</w:t>
        </w:r>
      </w:hyperlink>
      <w:r w:rsidRPr="00932D5E">
        <w:rPr>
          <w:rFonts w:ascii="Times New Roman" w:hAnsi="Times New Roman" w:cs="Times New Roman"/>
          <w:sz w:val="24"/>
          <w:szCs w:val="24"/>
        </w:rPr>
        <w:t xml:space="preserve"> настоящей статьи, заявитель вправе представить по собственной инициативе следующие документы:</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копию свидетельства о государственной регистрации юридического лица или индивидуального предпринимателя;</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копию свидетельства о постановке на учет в налоговом органе юридического лица или индивидуального предпринимателя;</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копию выписки из единого государственного реестра юридических лиц или индивидуальных предпринимателей, со дня выдачи которой прошло не более 30 календарных дней;</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справку налоговых органов о состоянии расчетов по налогам, сборам, пеням и штрафам организаций и индивидуальных предпринимателей.</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4 в ред. закона Архангельской области от 02.07.2012 N 511-32-ОЗ)</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2.1 введен законом Архангельской области от 15.03.2012 N 444-29-ОЗ)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2.2. Если заявитель не представил по собственной инициативе документы, указанные в </w:t>
      </w:r>
      <w:hyperlink w:anchor="Par379" w:tooltip="2.1. С документами, указанными в пункте 2 настоящей статьи, заявитель вправе представить по собственной инициативе следующие документы:" w:history="1">
        <w:r w:rsidRPr="00932D5E">
          <w:rPr>
            <w:rFonts w:ascii="Times New Roman" w:hAnsi="Times New Roman" w:cs="Times New Roman"/>
            <w:sz w:val="24"/>
            <w:szCs w:val="24"/>
          </w:rPr>
          <w:t>пункте 2.1</w:t>
        </w:r>
      </w:hyperlink>
      <w:r w:rsidRPr="00932D5E">
        <w:rPr>
          <w:rFonts w:ascii="Times New Roman" w:hAnsi="Times New Roman" w:cs="Times New Roman"/>
          <w:sz w:val="24"/>
          <w:szCs w:val="24"/>
        </w:rPr>
        <w:t xml:space="preserve"> настоящей статьи, уполномоченный орган исполнительной власти Архангельской области должен самостоятельно запросить их путем направления межведомственных запросов в соответствующие органы государственной власти, органы местного самоуправления, подведомственные им организации, в распоряжении которых имеются данные документы.</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2.2 введен законом Архангельской области от 15.03.2012 N 444-29-ОЗ)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Все документы, прилагаемые к заявке на участие в конкурсе или аукционе, должны быть подписаны заявителем или его представителем (при условии представления документов, подтверждающих полномочия представителя), скреплены печатью заявителя и перечислены в описи документов, прилагаемой к заявке на участие в конкурсе или аукционе.</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Абзац исключен. - Закон Архангельской области от 15.03.2012 N 444-29-ОЗ.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Уполномоченный орган исполнительной власти Архангельской области принимает решение о приеме либо об отказе в приеме заявки на участие в конкурсе или аукционе и в письменной форме уведомляет заявителя о принятом решении в течение десяти рабочих дней со дня поступления заявки на участие в конкурсе или аукционе.</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14. Сбор за участие в конкурсе или аукционе</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Сбор за участие в конкурсе или аукционе вносится всеми их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конкурса или аукциона, оплату труда привлекаемых экспертов.</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Порядок определения суммы сбора за участие в конкурсах или аукционах на право пользования участками недр устанавливается федеральным органом управления государственным фондом недр.</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(абзац введен законом Архангельской области от 22.11.2013 N 40-3-ОЗ)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Сумма сбора за участие в конкурсе или аукционе по участкам недр местного </w:t>
      </w:r>
      <w:r w:rsidRPr="00932D5E">
        <w:rPr>
          <w:rFonts w:ascii="Times New Roman" w:hAnsi="Times New Roman" w:cs="Times New Roman"/>
          <w:sz w:val="24"/>
          <w:szCs w:val="24"/>
        </w:rPr>
        <w:lastRenderedPageBreak/>
        <w:t>значения поступает в доход областного бюджета.</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15.03.2012 N 439-29-ОЗ)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Абзац исключен. - Закон Архангельской области от 28.06.2010 N 175-14-ОЗ.</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15. Процедура проведения конкурсов</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После направления заявителям извещения о принятии заявки на участие в конкурсе уполномоченный орган исполнительной власти Архангельской области принимает от участников конкурса технико-экономические предложения по освоению участка недр.</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Технико-экономические предложения от участников конкурса принимаются в запечатанном виде уполномоченным органом исполнительной власти Архангельской области. После окончания срока приемки пакетов с технико-экономическими предложениями конкурсная комиссия осуществляет одновременное их вскрытие и заносит в протокол данные из сводного перечня основных технико-экономических показателей. На процедуру вскрытия конвертов приглашаются уполномоченные представители участников конкурса.</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Конкурсная комиссия на своих заседаниях рассматривает представленные участниками конкурса заявочные материалы, технико-экономические предложения, заслушивает доклады участников конкурса и определяет участников, чьи конкурсные предложения отвечают условиям проводимого конкурса, что фиксируется в протоколе конкурсной комиссии. Решение о признании технико-экономических предложений не соответствующими условиям конкурса должно быть мотивировано и отражено в протоколе конкурсной комиссии.</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Абзац исключен. - Закон Архангельской области от 14.11.2008 N 611-внеоч.-ОЗ.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Основными критериями для выявления победителя при проведении конкурса на право пользования участком недр являются научно-технический уровень программ геологического изучения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14.11.2008 N 611-внеоч.-ОЗ)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случае, если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такого конкурса.</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(абзац введен законом Архангельской области от 28.06.2010 N 175-14-ОЗ)</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16. Процедура проведения аукционов</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После направления заявителям извещения о принятии заявки на участие в аукционе уполномоченный орган исполнительной власти Архангельской области принимает от участников аукциона письменные обязательства по выполнению утвержденных условий аукциона. Представление технико-экономических предложений по освоению участков недр при проведении аукциона не предусматривается.</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Победителем аукциона признается участник, предложивший наибольшую величину разового платежа за право пользования недрами.</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Аукцион проводится в следующем порядке:</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участникам аукциона выдаются таблички с присвоенными регистрационными номерами, которые участники поднимают после оглашения очередной величины размера платежа в случае, если они готовы заявить эту сумму;</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аукцион начинается с объявления стартового размера разового платежа, и каждая последующая сумма, объявляемая на аукционе, должна определяться исходя из "шага аукциона", установленного условиями аукциона;</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23.09.2009 N 62-5-ОЗ)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если после троекратного объявления начальной величины разового платежа ни один из участников аукциона не поднял табличку со своим регистрационным номером, аукцион считается несостоявшимся и участок снимается с аукциона;</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если после троекратного объявления очередной величины разового платежа ни один из участников аукциона не поднял табличку со своим регистрационным номером, аукцион завершается и его победителем признается участник, номер которого был назван последним.</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целях обеспечения уплаты победителем аукциона разового платежа за пользование недрами в качестве условия участия в аукционе устанавливается внесение его участниками задатка в размере, определяемом в условиях аукциона. Задаток возвращается всем участникам аукциона, за исключением победителя, в течение срока, установленного в условиях аукциона. Победителю аукциона задаток не возвращается, а учитывается при выплате им разового платежа за пользование недрами.</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23.09.2009 N 62-5-ОЗ)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Если победитель аукциона заявит о своем отказе от права пользования участком недр, задаток ему не возвращается.</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17. Порядок работы конкурсной или аукционной комиссии и принятие решений конкурсной или аукционной комиссией</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Заседания конкурсной или аукционной комиссии правомочны, если на них присутствует более половины ее членов от списочного состава. На каждом заседании ведется протокол, который подписывается председателем и секретарем конкурсной или аукционной комиссии.</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Решение об итогах проведения конкурса или аукциона в соответствии с их условиями принимается открытым голосованием.</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Протокол об итогах деятельности конкурсной или аукционной комиссии подписывается принимавшими участие в голосовании членами конкурсной или аукционной комиссии. Решение считается принятым, если за него проголосовало большинство из принимавших участие в голосовании членов конкурсной или аукционной комиссии, но не менее половины от ее списочного состава. При равенстве голосов голос председателя является решающим.</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Члены конкурсной или аукционной комиссии могут приложить к протоколу особое мнение о результатах проведенного конкурса или аукциона.</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Решение может быть принято:</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об утверждении результатов конкурса или аукциона и признании победителей указанного конкурса или аукциона с наделением их правом пользования соответствующими участками недр;</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2) о признании конкурса или аукциона несостоявшимся в случаях:</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отсутствия заявок на участие в конкурсе или аукционе или в случае если ни одна из поданных заявок не отвечает условиям конкурса или аукциона;</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на участие в конкурсе или аукционе подана одна заявка;</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ни одно из технико-экономических предложений участников конкурса не отвечает условиям конкурса;</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иных случаях, установленных федеральным законодательством.</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22.11.2013 N 40-3-ОЗ)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Решение об утверждении результата конкурса или аукциона на право пользования участком недр принимается уполномоченным органом исполнительной власти Архангельской области в форме распоряжения в срок, не превышающий 30 дней со дня проведения конкурса или аукциона.</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(абзац введен законом Архангельской области от 14.11.2008 N 611-внеоч.-ОЗ; в ред. законов Архангельской области от 23.09.2009 N 64-5-ОЗ, от 19.11.2010 N 227-17-ОЗ)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случае неуплаты разового платежа победителем аукциона в течение 30 дней с даты принятия решения об утверждении результатов аукциона и признании победителя аукциона уполномоченный орган исполнительной власти Архангельской области принимает решение об отмене результатов аукциона и признании победителя аукциона, после чего аукционная комиссия в течение пяти дней принимает решение о признании победителем аукциона участника, предложившего второй по величине размер разового платежа. Уполномоченный орган исполнительной власти Архангельской области в течение пяти дней со дня принятия аукционной комиссией нового решения об утверждении результатов аукциона и признании победителя аукциона принимает решение об утверждении результата аукциона на право пользования участком недр.</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(абзац введен законом Архангельской области от 02.07.2012 N 511-32-ОЗ)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Уполномоченный орган исполнительной власти Архангельской области в течение 20 дней со дня принятия решения об итогах проведения конкурса или аукциона обеспечивает уведомление участников конкурса или аукциона о его результатах.</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21.06.2006 N 187-11-ОЗ, от 02.07.2012 N 511-32-ОЗ, от 29.04.2015 N 269-16-ОЗ)</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18. Оформление, государственная регистрация и выдача лицензии на право пользования участками недр</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Подготовку проекта лицензии, в том числе по условиям пользования участками недр, осуществляет уполномоченный орган исполнительной власти Архангельской области.</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Оформленный проект лицензии направляется на подписание заявителю.</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15.03.2012 N 439-29-ОЗ)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Подготовленный и подписанный заявителем проект лицензии подписывается руководителем уполномоченного органа исполнительной власти Архангельской области. Лицензионное соглашение подписывается сторонами договора одновременно с подписанием проекта лицензии.</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15.03.2012 N 439-29-ОЗ)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Право пользования участками недр возникает с момента государственной регистрации лицензии.</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Государственную регистрацию и выдачу лицензии осуществляет уполномоченный </w:t>
      </w:r>
      <w:r w:rsidRPr="00932D5E">
        <w:rPr>
          <w:rFonts w:ascii="Times New Roman" w:hAnsi="Times New Roman" w:cs="Times New Roman"/>
          <w:sz w:val="24"/>
          <w:szCs w:val="24"/>
        </w:rPr>
        <w:lastRenderedPageBreak/>
        <w:t>орган исполнительной власти Архангельской области в срок не более 30 дней со дня принятия решения о предоставлении права пользования участком недр.</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Лицензия на право пользования участками недр не выдается уполномоченным органом исполнительной власти Архангельской области в случае, если заявитель отказывается от ее подписания.</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(абзац введен законом Архангельской области от 02.07.2012 N 511-32-ОЗ)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Регистрация лицензии на право пользования недрами производится в специальном реестре государственной регистрации лицензий на право пользования недрами.</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19. Исключена. - Закон Архангельской области от 04.05.2010 N 159-12-ОЗ.</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20. Переход права пользования участками недр и переоформление лицензий на пользование участками недр</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Права пользования участками недр на территории Архангельской области могут переходить от одного лица к другому в случаях, установленных федеральным законодательством.</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Порядок переоформления лицензий на пользование участками недр местного значения устанавливается административным регламентом, утверждаемым уполномоченным органом исполнительной власти Архангельской области.</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(абзац введен законом Архангельской области от 23.09.2009 N 62-5-ОЗ; в ред. законов Архангельской области от 19.11.2010 N 227-17-ОЗ, от 15.03.2012 N 439-29-ОЗ)</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21. Ограничение, приостановление и прекращение права пользования недрами</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Право пользования недрами прекращается, а также может быть досрочно прекращено, приостановлено или ограничено в случаях, предусмотренных федеральным законодательством.</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22. Основные права и обязанности пользователя недр</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Пользователь недр имеет право:</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самостоятельно выбирать формы этой деятельности, не противоречащие федеральному законодательству;</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22.11.2013 N 40-3-ОЗ)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использовать результаты своей деятельности, в том числе добытое минеральное сырье, в соответствии с лицензией и федеральным законодательством;</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22.11.2013 N 40-3-ОЗ)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использовать отходы своего горнодобывающего и связанных с ним перерабатывающих производств, если иное не оговорено в лицензии;</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ограничивать застройку площадей залегания полезных ископаемых в границах предоставленного ему горного отвода;</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6) проводить без дополнительных разрешений геологическое изучение недр за счет собственных средств в границах горного отвода, предоставленного ему в соответствии с лицензией;</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по которым лицензия была предоставлена;</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использовать для ликвидации горных выработок вскрышные и вмещающие горные породы, отходы производства черных металлов IV и V классов опасности.</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8 введен законом Архангельской области от 29.04.2015 N 269-16-ОЗ)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Пользователь недр обязан обеспечить:</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соблюдение требований законодательства, а также утвержденных в установленном порядке стандартов (норм, правил) по первичной переработке минерального сырья;</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21.04.2014 N 119-7-ОЗ)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ведение геологической, маркшейдерской и иной документации в процессе всех видов пользования недрами;</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24.10.2011 N 363-25-ОЗ)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предоставление геологической информации в федеральный и территориальный фонды геологической информации;</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представление достоверных данных о разведанных, извлекаемых и оставляемых в недрах запасах общераспространенных полезных ископаемых, содержащихся в них компонентах, об использовании недр в целях, не связанных с добычей полезных ископаемых, и другую необходимую информацию в федеральный и территориальный фонды геологической информации, в органы государственной статистики;</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безопасное ведение работ, связанных с пользованием недрами;</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соблюдение утвержденных в установленном порядке стандартов (норм, правил), регламентирующих условия охраны недр, атмосферного воздуха, земель, лесов, водных объектов, а также зданий и сооружений от вредного влияния работ, связанных с пользованием недрами;</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14.11.2008 N 611-внеоч.-ОЗ)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8.1 введен законом Архангельской области от 21.04.2014 N 119-7-ОЗ)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10) ликвидацию в установленном порядке горных выработок и буровых скважин, не подлежащих использованию;</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выполнение условий, установленных лицензией, своевременное и правильное внесение платежей за пользование недрами;</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12)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w:t>
      </w:r>
      <w:r w:rsidRPr="00932D5E">
        <w:rPr>
          <w:rFonts w:ascii="Times New Roman" w:hAnsi="Times New Roman" w:cs="Times New Roman"/>
          <w:sz w:val="24"/>
          <w:szCs w:val="24"/>
        </w:rPr>
        <w:lastRenderedPageBreak/>
        <w:t>сведений, отнесенных к государственной тайне;</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12 введен законом Архангельской области от 24.10.2011 N 363-25-ОЗ)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13) исключение негативного воздействия на окружающую среду при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13 введен законом Архангельской области от 29.04.2015 N 269-16-ОЗ)</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23. Основные требования по безопасному ведению работ, связанных с пользованием недрами</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Пользователь недр обязан выполнять требования по безопасному выполнению работ, связанных с пользованием недрами, в соответствии с федеральным законодательством.</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22.11.2013 N 40-3-ОЗ)</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24. Ответственность пользователей недр за нарушение условий лицензий и положений настоящего закона</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Ответственность пользователей недр за нарушение условий лицензий и положений настоящего закона определяется федеральным законодательством.</w:t>
      </w:r>
    </w:p>
    <w:p w:rsidR="004873C1" w:rsidRPr="00932D5E" w:rsidRDefault="004873C1" w:rsidP="004873C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29.10.2012 N 565-34-ОЗ)</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24.1. Расчет размера вреда, причиненного участкам недр местного значения</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(введена законом Архангельской области от 22.11.2013 N 40-3-ОЗ)</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Расчет размера вреда, причиненного участкам недр местного значения вследствие нарушения законодательства Российской Федерации о недрах, производится уполномоченным органом исполнительной власти Архангельской области в соответствии с Правилами расчета размера вреда, причиненного недрам вследствие нарушения законодательства Российской Федерации о недрах, утвержденными Правительством Российской Федерации.</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25. Признание утратившими силу отдельных нормативных правовых актов в связи с принятием настоящего закона</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Со дня вступления в силу настоящего закона признать утратившими силу:</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областной закон от 25 февраля 2000 года N 185-27-ОЗ "О порядке пользования недрами на территории Архангельской области в целях разработки месторождений общераспространенных полезных ископаемых и строительства подземных сооружений местного значения" ("Ведомости Архангельского областного Собрания депутатов", 2000, N 27);</w:t>
      </w: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 областной закон от 4 июня 2003 года N 175-22-ОЗ "О внесении изменений в областной закон "О порядке пользования недрами на территории Архангельской области в </w:t>
      </w:r>
      <w:r w:rsidRPr="00932D5E">
        <w:rPr>
          <w:rFonts w:ascii="Times New Roman" w:hAnsi="Times New Roman" w:cs="Times New Roman"/>
          <w:sz w:val="24"/>
          <w:szCs w:val="24"/>
        </w:rPr>
        <w:lastRenderedPageBreak/>
        <w:t>целях разработки месторождений общераспространенных полезных ископаемых и строительства подземных сооружений местного значения" ("Ведомости Архангельского областного Собрания депутатов", 2003, N 22).</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26. Вступление в силу настоящего закона</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Настоящий закон вступает в силу со дня его официального опубликования.</w:t>
      </w:r>
    </w:p>
    <w:p w:rsidR="004873C1" w:rsidRPr="00932D5E" w:rsidRDefault="004873C1" w:rsidP="004873C1">
      <w:pPr>
        <w:pStyle w:val="ConsPlusNormal"/>
        <w:jc w:val="both"/>
        <w:rPr>
          <w:rFonts w:ascii="Times New Roman" w:hAnsi="Times New Roman" w:cs="Times New Roman"/>
          <w:sz w:val="24"/>
          <w:szCs w:val="24"/>
        </w:rPr>
      </w:pPr>
    </w:p>
    <w:p w:rsidR="004873C1" w:rsidRPr="00932D5E" w:rsidRDefault="004873C1" w:rsidP="004873C1">
      <w:pPr>
        <w:pStyle w:val="ConsPlusNormal"/>
        <w:jc w:val="right"/>
        <w:rPr>
          <w:rFonts w:ascii="Times New Roman" w:hAnsi="Times New Roman" w:cs="Times New Roman"/>
          <w:sz w:val="24"/>
          <w:szCs w:val="24"/>
        </w:rPr>
      </w:pPr>
      <w:r w:rsidRPr="00932D5E">
        <w:rPr>
          <w:rFonts w:ascii="Times New Roman" w:hAnsi="Times New Roman" w:cs="Times New Roman"/>
          <w:sz w:val="24"/>
          <w:szCs w:val="24"/>
        </w:rPr>
        <w:t>Глава администрации области</w:t>
      </w:r>
    </w:p>
    <w:p w:rsidR="004873C1" w:rsidRPr="00932D5E" w:rsidRDefault="004873C1" w:rsidP="004873C1">
      <w:pPr>
        <w:pStyle w:val="ConsPlusNormal"/>
        <w:jc w:val="right"/>
        <w:rPr>
          <w:rFonts w:ascii="Times New Roman" w:hAnsi="Times New Roman" w:cs="Times New Roman"/>
          <w:sz w:val="24"/>
          <w:szCs w:val="24"/>
        </w:rPr>
      </w:pPr>
      <w:r w:rsidRPr="00932D5E">
        <w:rPr>
          <w:rFonts w:ascii="Times New Roman" w:hAnsi="Times New Roman" w:cs="Times New Roman"/>
          <w:sz w:val="24"/>
          <w:szCs w:val="24"/>
        </w:rPr>
        <w:t>Н.И.КИСЕЛЕВ</w:t>
      </w:r>
    </w:p>
    <w:p w:rsidR="004873C1" w:rsidRPr="00932D5E" w:rsidRDefault="004873C1" w:rsidP="004873C1">
      <w:pPr>
        <w:pStyle w:val="ConsPlusNormal"/>
        <w:rPr>
          <w:rFonts w:ascii="Times New Roman" w:hAnsi="Times New Roman" w:cs="Times New Roman"/>
          <w:sz w:val="24"/>
          <w:szCs w:val="24"/>
        </w:rPr>
      </w:pPr>
      <w:r w:rsidRPr="00932D5E">
        <w:rPr>
          <w:rFonts w:ascii="Times New Roman" w:hAnsi="Times New Roman" w:cs="Times New Roman"/>
          <w:sz w:val="24"/>
          <w:szCs w:val="24"/>
        </w:rPr>
        <w:t>г. Архангельск</w:t>
      </w:r>
    </w:p>
    <w:p w:rsidR="004873C1" w:rsidRPr="00932D5E" w:rsidRDefault="004873C1" w:rsidP="004873C1">
      <w:pPr>
        <w:pStyle w:val="ConsPlusNormal"/>
        <w:rPr>
          <w:rFonts w:ascii="Times New Roman" w:hAnsi="Times New Roman" w:cs="Times New Roman"/>
          <w:sz w:val="24"/>
          <w:szCs w:val="24"/>
        </w:rPr>
      </w:pPr>
      <w:r w:rsidRPr="00932D5E">
        <w:rPr>
          <w:rFonts w:ascii="Times New Roman" w:hAnsi="Times New Roman" w:cs="Times New Roman"/>
          <w:sz w:val="24"/>
          <w:szCs w:val="24"/>
        </w:rPr>
        <w:t>22 июня 2005 года</w:t>
      </w:r>
    </w:p>
    <w:p w:rsidR="004873C1" w:rsidRPr="00932D5E" w:rsidRDefault="004873C1" w:rsidP="004873C1">
      <w:pPr>
        <w:pStyle w:val="ConsPlusNormal"/>
        <w:rPr>
          <w:rFonts w:ascii="Times New Roman" w:hAnsi="Times New Roman" w:cs="Times New Roman"/>
          <w:sz w:val="24"/>
          <w:szCs w:val="24"/>
        </w:rPr>
      </w:pPr>
      <w:r w:rsidRPr="00932D5E">
        <w:rPr>
          <w:rFonts w:ascii="Times New Roman" w:hAnsi="Times New Roman" w:cs="Times New Roman"/>
          <w:sz w:val="24"/>
          <w:szCs w:val="24"/>
        </w:rPr>
        <w:t>N 48-4-ОЗ</w:t>
      </w:r>
    </w:p>
    <w:p w:rsidR="004873C1" w:rsidRPr="00932D5E" w:rsidRDefault="004873C1" w:rsidP="004873C1">
      <w:pPr>
        <w:pStyle w:val="ConsPlusNormal"/>
        <w:jc w:val="both"/>
        <w:rPr>
          <w:rFonts w:ascii="Times New Roman" w:hAnsi="Times New Roman" w:cs="Times New Roman"/>
          <w:sz w:val="24"/>
          <w:szCs w:val="24"/>
        </w:rPr>
      </w:pPr>
    </w:p>
    <w:p w:rsidR="00991DBC" w:rsidRDefault="00991DBC"/>
    <w:sectPr w:rsidR="00991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C1"/>
    <w:rsid w:val="004873C1"/>
    <w:rsid w:val="0099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3C1"/>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4873C1"/>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4873C1"/>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paragraph" w:customStyle="1" w:styleId="ConsPlusDocList">
    <w:name w:val="ConsPlusDocList"/>
    <w:uiPriority w:val="99"/>
    <w:rsid w:val="004873C1"/>
    <w:pPr>
      <w:widowControl w:val="0"/>
      <w:autoSpaceDE w:val="0"/>
      <w:autoSpaceDN w:val="0"/>
      <w:adjustRightInd w:val="0"/>
      <w:spacing w:after="0" w:line="240" w:lineRule="auto"/>
    </w:pPr>
    <w:rPr>
      <w:rFonts w:ascii="Tahoma" w:eastAsia="Times New Roman" w:hAnsi="Tahoma" w:cs="Tahoma"/>
      <w:sz w:val="18"/>
      <w:szCs w:val="18"/>
      <w:lang w:val="ru-RU" w:eastAsia="ru-RU"/>
    </w:rPr>
  </w:style>
  <w:style w:type="character" w:customStyle="1" w:styleId="blk6">
    <w:name w:val="blk6"/>
    <w:basedOn w:val="DefaultParagraphFont"/>
    <w:rsid w:val="00487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3C1"/>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4873C1"/>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4873C1"/>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paragraph" w:customStyle="1" w:styleId="ConsPlusDocList">
    <w:name w:val="ConsPlusDocList"/>
    <w:uiPriority w:val="99"/>
    <w:rsid w:val="004873C1"/>
    <w:pPr>
      <w:widowControl w:val="0"/>
      <w:autoSpaceDE w:val="0"/>
      <w:autoSpaceDN w:val="0"/>
      <w:adjustRightInd w:val="0"/>
      <w:spacing w:after="0" w:line="240" w:lineRule="auto"/>
    </w:pPr>
    <w:rPr>
      <w:rFonts w:ascii="Tahoma" w:eastAsia="Times New Roman" w:hAnsi="Tahoma" w:cs="Tahoma"/>
      <w:sz w:val="18"/>
      <w:szCs w:val="18"/>
      <w:lang w:val="ru-RU" w:eastAsia="ru-RU"/>
    </w:rPr>
  </w:style>
  <w:style w:type="character" w:customStyle="1" w:styleId="blk6">
    <w:name w:val="blk6"/>
    <w:basedOn w:val="DefaultParagraphFont"/>
    <w:rsid w:val="00487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15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10461</Words>
  <Characters>59634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2015-12-21T20:25:00Z</dcterms:created>
  <dcterms:modified xsi:type="dcterms:W3CDTF">2015-12-21T20:28:00Z</dcterms:modified>
</cp:coreProperties>
</file>